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A631A7B" w:rsidP="7F2DFD75" w:rsidRDefault="3A631A7B" w14:paraId="357CD60B" w14:textId="6745E06C">
      <w:pPr>
        <w:pStyle w:val="Title"/>
        <w:suppressLineNumbers w:val="0"/>
        <w:bidi w:val="0"/>
        <w:spacing w:before="0" w:beforeAutospacing="off" w:after="80" w:afterAutospacing="off" w:line="240" w:lineRule="auto"/>
        <w:ind w:left="0" w:right="0"/>
        <w:jc w:val="left"/>
      </w:pPr>
      <w:r w:rsidR="4A97CAC0">
        <w:rPr/>
        <w:t>Interne b</w:t>
      </w:r>
      <w:r w:rsidR="308E7127">
        <w:rPr/>
        <w:t xml:space="preserve">eleidsregels voor </w:t>
      </w:r>
      <w:r w:rsidR="41B21E5B">
        <w:rPr/>
        <w:t>CoffeeCare</w:t>
      </w:r>
      <w:r w:rsidR="41B21E5B">
        <w:rPr/>
        <w:t xml:space="preserve"> Solutions</w:t>
      </w:r>
    </w:p>
    <w:p w:rsidR="583C8344" w:rsidP="1AC62809" w:rsidRDefault="583C8344" w14:paraId="2A091FE3" w14:textId="3C30B28C">
      <w:pPr>
        <w:pStyle w:val="Subtitle"/>
        <w:suppressLineNumbers w:val="0"/>
        <w:bidi w:val="0"/>
        <w:spacing w:before="0" w:beforeAutospacing="off" w:after="160" w:afterAutospacing="off" w:line="279" w:lineRule="auto"/>
        <w:ind w:left="0" w:right="0"/>
        <w:jc w:val="left"/>
      </w:pPr>
      <w:r w:rsidR="583C8344">
        <w:rPr/>
        <w:t>Onze regels voor werknemers op de werkvloer</w:t>
      </w:r>
    </w:p>
    <w:p w:rsidR="073FF989" w:rsidP="1AC62809" w:rsidRDefault="073FF989" w14:paraId="6DB41B1C" w14:textId="4BC72F27">
      <w:pPr>
        <w:pStyle w:val="Normal"/>
        <w:bidi w:val="0"/>
      </w:pPr>
      <w:r w:rsidR="073FF989">
        <w:rPr/>
        <w:t xml:space="preserve">Te gebruiken voor </w:t>
      </w:r>
      <w:r w:rsidR="073FF989">
        <w:rPr/>
        <w:t>onboarding</w:t>
      </w:r>
      <w:r w:rsidR="073FF989">
        <w:rPr/>
        <w:t xml:space="preserve"> en huidige werknemers binnen onze organisatie</w:t>
      </w:r>
    </w:p>
    <w:p w:rsidR="3A631A7B" w:rsidP="7F2DFD75" w:rsidRDefault="3A631A7B" w14:paraId="0BBB4A92" w14:textId="7CABD2C9">
      <w:pPr>
        <w:pStyle w:val="Heading1"/>
      </w:pPr>
      <w:r w:rsidR="3A631A7B">
        <w:rPr/>
        <w:t>1. Algemene gedragsregels</w:t>
      </w:r>
    </w:p>
    <w:p w:rsidR="3A631A7B" w:rsidP="7F2DFD75" w:rsidRDefault="3A631A7B" w14:paraId="63A1FD19" w14:textId="63F9EBB5">
      <w:pPr>
        <w:pStyle w:val="ListParagraph"/>
        <w:numPr>
          <w:ilvl w:val="0"/>
          <w:numId w:val="1"/>
        </w:numPr>
        <w:rPr/>
      </w:pPr>
      <w:r w:rsidR="3A631A7B">
        <w:rPr/>
        <w:t>Respecteer elkaar: Wees aardig, beleefd en respectvol naar al je collega's, zelfs als ze je favoriete pennen stelen.</w:t>
      </w:r>
    </w:p>
    <w:p w:rsidR="3A631A7B" w:rsidP="7F2DFD75" w:rsidRDefault="3A631A7B" w14:paraId="5958FB6A" w14:textId="530282C3">
      <w:pPr>
        <w:pStyle w:val="ListParagraph"/>
        <w:numPr>
          <w:ilvl w:val="0"/>
          <w:numId w:val="1"/>
        </w:numPr>
        <w:rPr/>
      </w:pPr>
      <w:r w:rsidR="3A631A7B">
        <w:rPr/>
        <w:t>Communicatie: Gebruik duidelijke en vriendelijke taal in alle communicatie. Sarcasme kan, maar wees zeker dat de ander het begrijpt!</w:t>
      </w:r>
    </w:p>
    <w:p w:rsidR="3A631A7B" w:rsidP="7F2DFD75" w:rsidRDefault="3A631A7B" w14:paraId="74D4458A" w14:textId="7DBCDA81">
      <w:pPr>
        <w:pStyle w:val="ListParagraph"/>
        <w:numPr>
          <w:ilvl w:val="0"/>
          <w:numId w:val="1"/>
        </w:numPr>
        <w:rPr/>
      </w:pPr>
      <w:r w:rsidR="3A631A7B">
        <w:rPr/>
        <w:t>Dresscode: Casual chic, maar voel je vrij om op vrijdag je favoriete superhelden T-shirt te dragen.</w:t>
      </w:r>
    </w:p>
    <w:p w:rsidR="3A631A7B" w:rsidP="7F2DFD75" w:rsidRDefault="3A631A7B" w14:paraId="13CE53C4" w14:textId="384B2B79">
      <w:pPr>
        <w:pStyle w:val="Heading1"/>
      </w:pPr>
      <w:r w:rsidR="3A631A7B">
        <w:rPr/>
        <w:t>2. Werkplek regels</w:t>
      </w:r>
    </w:p>
    <w:p w:rsidR="3A631A7B" w:rsidP="7F2DFD75" w:rsidRDefault="3A631A7B" w14:paraId="2CCCBBB3" w14:textId="2E18EA7E">
      <w:pPr>
        <w:pStyle w:val="ListParagraph"/>
        <w:numPr>
          <w:ilvl w:val="0"/>
          <w:numId w:val="2"/>
        </w:numPr>
        <w:rPr/>
      </w:pPr>
      <w:r w:rsidR="3A631A7B">
        <w:rPr/>
        <w:t>Bureau decoratie: Versier je bureau naar eigen smaak. Planten, foto’s, en zelfs een mini discobal zijn toegestaan.</w:t>
      </w:r>
    </w:p>
    <w:p w:rsidR="3A631A7B" w:rsidP="7F2DFD75" w:rsidRDefault="3A631A7B" w14:paraId="3F346B87" w14:textId="0A5B10FC">
      <w:pPr>
        <w:pStyle w:val="ListParagraph"/>
        <w:numPr>
          <w:ilvl w:val="0"/>
          <w:numId w:val="2"/>
        </w:numPr>
        <w:rPr/>
      </w:pPr>
      <w:r w:rsidR="3A631A7B">
        <w:rPr/>
        <w:t>Koffiebeleid: Er is onbeperkt gratis koffie beschikbaar. Koffie is levensnoodzakelijk, dus wees niet bang om die derde (of vierde) kop te halen.</w:t>
      </w:r>
    </w:p>
    <w:p w:rsidR="3A631A7B" w:rsidP="7F2DFD75" w:rsidRDefault="3A631A7B" w14:paraId="2EF0F1C4" w14:textId="3E990E94">
      <w:pPr>
        <w:pStyle w:val="ListParagraph"/>
        <w:numPr>
          <w:ilvl w:val="0"/>
          <w:numId w:val="2"/>
        </w:numPr>
        <w:rPr/>
      </w:pPr>
      <w:r w:rsidR="3A631A7B">
        <w:rPr/>
        <w:t>IJsjes op kantoor: Ja, je mag ijsjes eten op kantoor, maar alleen als je deelt met je collega's.</w:t>
      </w:r>
    </w:p>
    <w:p w:rsidR="3A631A7B" w:rsidP="7F2DFD75" w:rsidRDefault="3A631A7B" w14:paraId="1E9A080A" w14:textId="709104AD">
      <w:pPr>
        <w:pStyle w:val="Heading1"/>
      </w:pPr>
      <w:r w:rsidR="3A631A7B">
        <w:rPr/>
        <w:t>3. Veiligheidsmaatregelen</w:t>
      </w:r>
    </w:p>
    <w:p w:rsidR="3A631A7B" w:rsidP="7F2DFD75" w:rsidRDefault="3A631A7B" w14:paraId="5F4E7B9E" w14:textId="397E55C6">
      <w:pPr>
        <w:pStyle w:val="ListParagraph"/>
        <w:numPr>
          <w:ilvl w:val="0"/>
          <w:numId w:val="3"/>
        </w:numPr>
        <w:rPr/>
      </w:pPr>
      <w:r w:rsidR="3A631A7B">
        <w:rPr/>
        <w:t>Veiligheidsuitrusting: Werknemers zijn verplicht om veiligheidsuitrusting te dragen in bepaalde werkruimtes zoals de productievloer. Denk aan helmen, veiligheidsbrillen en stalen neuzen.</w:t>
      </w:r>
    </w:p>
    <w:p w:rsidR="3A631A7B" w:rsidP="7F2DFD75" w:rsidRDefault="3A631A7B" w14:paraId="2908CBB8" w14:textId="6F12F4CE">
      <w:pPr>
        <w:pStyle w:val="ListParagraph"/>
        <w:numPr>
          <w:ilvl w:val="0"/>
          <w:numId w:val="3"/>
        </w:numPr>
        <w:rPr/>
      </w:pPr>
      <w:r w:rsidR="3A631A7B">
        <w:rPr/>
        <w:t>Brandveiligheid: Ken de locatie van de nooduitgangen en brandblussers. En nee, marshmallows roosteren bij een brandalarm is geen goed idee.</w:t>
      </w:r>
    </w:p>
    <w:p w:rsidR="3A631A7B" w:rsidP="7F2DFD75" w:rsidRDefault="3A631A7B" w14:paraId="2BFE93C0" w14:textId="28A7F2FC">
      <w:pPr>
        <w:pStyle w:val="ListParagraph"/>
        <w:numPr>
          <w:ilvl w:val="0"/>
          <w:numId w:val="3"/>
        </w:numPr>
        <w:rPr/>
      </w:pPr>
      <w:r w:rsidR="3A631A7B">
        <w:rPr/>
        <w:t>EHBO: We hebben goed gevulde EHBO-kits en opgeleide EHBO'ers. Gebruik ze niet om je kat te verbinden, hoe verleidelijk dat ook is.</w:t>
      </w:r>
    </w:p>
    <w:p w:rsidR="3A631A7B" w:rsidP="7F2DFD75" w:rsidRDefault="3A631A7B" w14:paraId="6FD25673" w14:textId="3A142AEF">
      <w:pPr>
        <w:pStyle w:val="Heading1"/>
      </w:pPr>
      <w:r w:rsidR="3A631A7B">
        <w:rPr/>
        <w:t>4. Technologie en IT-beleid</w:t>
      </w:r>
    </w:p>
    <w:p w:rsidR="3A631A7B" w:rsidP="7F2DFD75" w:rsidRDefault="3A631A7B" w14:paraId="4C431391" w14:textId="08713189">
      <w:pPr>
        <w:pStyle w:val="ListParagraph"/>
        <w:numPr>
          <w:ilvl w:val="0"/>
          <w:numId w:val="4"/>
        </w:numPr>
        <w:rPr/>
      </w:pPr>
      <w:r w:rsidR="3A631A7B">
        <w:rPr/>
        <w:t>Gebruik van apparaten: Bedrijfsapparaten zijn voor werkgebruik, maar een kat die op je toetsenbord springt tijdens een Zoom-meeting is volkomen acceptabel.</w:t>
      </w:r>
    </w:p>
    <w:p w:rsidR="3A631A7B" w:rsidP="7F2DFD75" w:rsidRDefault="3A631A7B" w14:paraId="2A07B757" w14:textId="1970839D">
      <w:pPr>
        <w:pStyle w:val="ListParagraph"/>
        <w:numPr>
          <w:ilvl w:val="0"/>
          <w:numId w:val="4"/>
        </w:numPr>
        <w:rPr/>
      </w:pPr>
      <w:r w:rsidR="3A631A7B">
        <w:rPr/>
        <w:t>Wachtwoorden: Zorg ervoor dat je sterke wachtwoorden gebruikt en deel ze niet met anderen. Een post-it op je monitor telt niet als veilig wachtwoordbeheer.</w:t>
      </w:r>
    </w:p>
    <w:p w:rsidR="3A631A7B" w:rsidP="7F2DFD75" w:rsidRDefault="3A631A7B" w14:paraId="65E5463F" w14:textId="35C62143">
      <w:pPr>
        <w:pStyle w:val="ListParagraph"/>
        <w:numPr>
          <w:ilvl w:val="0"/>
          <w:numId w:val="4"/>
        </w:numPr>
        <w:rPr/>
      </w:pPr>
      <w:r w:rsidR="3A631A7B">
        <w:rPr/>
        <w:t xml:space="preserve">Internetgebruik: Gebruik je internet verantwoord. Kattenvideo’s in de pauze zijn toegestaan, maar geen </w:t>
      </w:r>
      <w:r w:rsidR="3A631A7B">
        <w:rPr/>
        <w:t>bingewatchen</w:t>
      </w:r>
      <w:r w:rsidR="3A631A7B">
        <w:rPr/>
        <w:t xml:space="preserve"> tijdens werktijd.</w:t>
      </w:r>
    </w:p>
    <w:p w:rsidR="3A631A7B" w:rsidP="7F2DFD75" w:rsidRDefault="3A631A7B" w14:paraId="40F0801E" w14:textId="3F3B5B3B">
      <w:pPr>
        <w:pStyle w:val="Heading1"/>
      </w:pPr>
      <w:r w:rsidR="3A631A7B">
        <w:rPr/>
        <w:t>5. Gezondheid en welzijn</w:t>
      </w:r>
    </w:p>
    <w:p w:rsidR="3A631A7B" w:rsidP="7F2DFD75" w:rsidRDefault="3A631A7B" w14:paraId="7D90C7E9" w14:textId="03D473C4">
      <w:pPr>
        <w:pStyle w:val="ListParagraph"/>
        <w:numPr>
          <w:ilvl w:val="0"/>
          <w:numId w:val="5"/>
        </w:numPr>
        <w:rPr/>
      </w:pPr>
      <w:r w:rsidR="3A631A7B">
        <w:rPr/>
        <w:t>Lunchpauzes: Neem dagelijks een lunchpauze van minstens 30 minuten. We hebben een pingpongtafel en een Xbox in de pauzeruimte voor ontspanning.</w:t>
      </w:r>
    </w:p>
    <w:p w:rsidR="3A631A7B" w:rsidP="7F2DFD75" w:rsidRDefault="3A631A7B" w14:paraId="17DCFDD0" w14:textId="1E5A8F24">
      <w:pPr>
        <w:pStyle w:val="ListParagraph"/>
        <w:numPr>
          <w:ilvl w:val="0"/>
          <w:numId w:val="5"/>
        </w:numPr>
        <w:rPr/>
      </w:pPr>
      <w:r w:rsidR="3A631A7B">
        <w:rPr/>
        <w:t>Sport en beweging: Er zijn wekelijkse yogalessen en maandelijkse sportevenementen. Deelname is vrijwillig, maar plezier is gegarandeerd.</w:t>
      </w:r>
    </w:p>
    <w:p w:rsidR="3A631A7B" w:rsidP="7F2DFD75" w:rsidRDefault="3A631A7B" w14:paraId="61919A82" w14:textId="0F6BAAC2">
      <w:pPr>
        <w:pStyle w:val="ListParagraph"/>
        <w:numPr>
          <w:ilvl w:val="0"/>
          <w:numId w:val="5"/>
        </w:numPr>
        <w:rPr/>
      </w:pPr>
      <w:r w:rsidR="3A631A7B">
        <w:rPr/>
        <w:t>Mentaal welzijn: We bieden gratis counseling sessies en hebben een rustige ruimte voor mindfulness en meditatie. Voel je vrij om een dutje te doen in de hangmat.</w:t>
      </w:r>
    </w:p>
    <w:p w:rsidR="3A631A7B" w:rsidP="7F2DFD75" w:rsidRDefault="3A631A7B" w14:paraId="2E3B9FF4" w14:textId="1228C001">
      <w:pPr>
        <w:pStyle w:val="Heading1"/>
      </w:pPr>
      <w:r w:rsidR="3A631A7B">
        <w:rPr/>
        <w:t>6. Diversiteit en inclusie</w:t>
      </w:r>
    </w:p>
    <w:p w:rsidR="3A631A7B" w:rsidP="7F2DFD75" w:rsidRDefault="3A631A7B" w14:paraId="51D7547A" w14:textId="02FE0837">
      <w:pPr>
        <w:pStyle w:val="ListParagraph"/>
        <w:numPr>
          <w:ilvl w:val="0"/>
          <w:numId w:val="6"/>
        </w:numPr>
        <w:rPr/>
      </w:pPr>
      <w:r w:rsidR="3A631A7B">
        <w:rPr/>
        <w:t>Inclusieve cultuur: We omarmen diversiteit en streven naar een inclusieve werkplek waar iedereen zich welkom en gewaardeerd voelt.</w:t>
      </w:r>
    </w:p>
    <w:p w:rsidR="3A631A7B" w:rsidP="7F2DFD75" w:rsidRDefault="3A631A7B" w14:paraId="64F52CA0" w14:textId="05C23DFE">
      <w:pPr>
        <w:pStyle w:val="ListParagraph"/>
        <w:numPr>
          <w:ilvl w:val="0"/>
          <w:numId w:val="6"/>
        </w:numPr>
        <w:rPr/>
      </w:pPr>
      <w:r w:rsidR="3A631A7B">
        <w:rPr/>
        <w:t>Feestdagen: We vieren verschillende culturele feestdagen op het werk. Breng je favoriete traditionele gerecht mee voor het potluck-diner!</w:t>
      </w:r>
    </w:p>
    <w:p w:rsidR="3A631A7B" w:rsidP="7F2DFD75" w:rsidRDefault="3A631A7B" w14:paraId="62059B72" w14:textId="07ACD752">
      <w:pPr>
        <w:pStyle w:val="ListParagraph"/>
        <w:numPr>
          <w:ilvl w:val="0"/>
          <w:numId w:val="6"/>
        </w:numPr>
        <w:rPr/>
      </w:pPr>
      <w:r w:rsidR="3A631A7B">
        <w:rPr/>
        <w:t>Feedback en suggesties: We horen graag je ideeën over hoe we onze werkcultuur kunnen verbeteren. Suggestieboxen zijn aanwezig en jaarlijks is er een brainstormsessie met pizza.</w:t>
      </w:r>
    </w:p>
    <w:p w:rsidR="3A631A7B" w:rsidP="7F2DFD75" w:rsidRDefault="3A631A7B" w14:paraId="2B08B16C" w14:textId="579DCC15">
      <w:pPr>
        <w:pStyle w:val="Heading1"/>
      </w:pPr>
      <w:r w:rsidR="3A631A7B">
        <w:rPr/>
        <w:t>7. Feedback en Groei</w:t>
      </w:r>
    </w:p>
    <w:p w:rsidR="3A631A7B" w:rsidP="7F2DFD75" w:rsidRDefault="3A631A7B" w14:paraId="13E02EF5" w14:textId="1BDD9651">
      <w:pPr>
        <w:pStyle w:val="ListParagraph"/>
        <w:numPr>
          <w:ilvl w:val="0"/>
          <w:numId w:val="7"/>
        </w:numPr>
        <w:rPr/>
      </w:pPr>
      <w:r w:rsidR="3A631A7B">
        <w:rPr/>
        <w:t>Prestaties en Evaluaties: Jaarlijkse evaluaties om je groei te bespreken en doelen te stellen. Blijf dromen en bereik nieuwe hoogtes (letterlijk en figuurlijk).</w:t>
      </w:r>
    </w:p>
    <w:p w:rsidR="3A631A7B" w:rsidP="7F2DFD75" w:rsidRDefault="3A631A7B" w14:paraId="4BE43954" w14:textId="3BD868E0">
      <w:pPr>
        <w:pStyle w:val="ListParagraph"/>
        <w:numPr>
          <w:ilvl w:val="0"/>
          <w:numId w:val="7"/>
        </w:numPr>
        <w:rPr/>
      </w:pPr>
      <w:r w:rsidR="3A631A7B">
        <w:rPr/>
        <w:t>Training en Ontwikkeling: Wij bieden diverse trainingen om je vaardigheden te verbeteren. Ja, daar hoort ook een cursus latte art bij.</w:t>
      </w:r>
    </w:p>
    <w:p w:rsidR="3A631A7B" w:rsidP="7F2DFD75" w:rsidRDefault="3A631A7B" w14:paraId="5A4AC087" w14:textId="7EA02801">
      <w:pPr>
        <w:pStyle w:val="ListParagraph"/>
        <w:numPr>
          <w:ilvl w:val="0"/>
          <w:numId w:val="7"/>
        </w:numPr>
        <w:rPr/>
      </w:pPr>
      <w:r w:rsidR="3A631A7B">
        <w:rPr/>
        <w:t>Open Deur Beleid: Het management heeft een open deur beleid. Kom binnen voor een praatje, een goed idee of gewoon een heerlijke kop koffie.</w:t>
      </w:r>
    </w:p>
    <w:p w:rsidR="3A631A7B" w:rsidP="7F2DFD75" w:rsidRDefault="3A631A7B" w14:paraId="50706432" w14:textId="27EA9229">
      <w:pPr>
        <w:pStyle w:val="Normal"/>
      </w:pPr>
      <w:r w:rsidR="3A631A7B">
        <w:rPr/>
        <w:t>Bedankt voor het lezen van onze beleidsregels! We hopen dat deze mix van serieuze en gekke regels een glimlach op je gezicht heeft getoverd en je geïnspireerd heeft om van onze werkplek een geweldige omgeving te maken.</w:t>
      </w:r>
    </w:p>
    <w:p xmlns:wp14="http://schemas.microsoft.com/office/word/2010/wordml" wp14:paraId="7B5CAEB5" wp14:textId="66D3D6FC"/>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406bb5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75d72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22455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7a71b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97cf0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68793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b87cf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E1EFE3"/>
    <w:rsid w:val="01615A2D"/>
    <w:rsid w:val="03B04CF3"/>
    <w:rsid w:val="073FF989"/>
    <w:rsid w:val="09456532"/>
    <w:rsid w:val="16AE63F9"/>
    <w:rsid w:val="1AC62809"/>
    <w:rsid w:val="2318D9AA"/>
    <w:rsid w:val="2FEC74E8"/>
    <w:rsid w:val="308E7127"/>
    <w:rsid w:val="3A631A7B"/>
    <w:rsid w:val="41B21E5B"/>
    <w:rsid w:val="4A97CAC0"/>
    <w:rsid w:val="4FE1EFE3"/>
    <w:rsid w:val="583C8344"/>
    <w:rsid w:val="7F2DF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EFE3"/>
  <w15:chartTrackingRefBased/>
  <w15:docId w15:val="{4295D872-38A9-44F3-8205-22369D8F9E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uiPriority w:val="10"/>
    <w:name w:val="Title"/>
    <w:basedOn w:val="Normal"/>
    <w:next w:val="Normal"/>
    <w:qFormat/>
    <w:rsid w:val="7F2DFD75"/>
    <w:rPr>
      <w:rFonts w:ascii="Aptos Display" w:hAnsi="Aptos Display" w:eastAsia="Aptos Display" w:cs="" w:asciiTheme="majorAscii" w:hAnsiTheme="majorAscii" w:eastAsiaTheme="minorAscii" w:cstheme="majorEastAsia"/>
      <w:sz w:val="56"/>
      <w:szCs w:val="56"/>
    </w:rPr>
    <w:pPr>
      <w:spacing w:after="80" w:line="240" w:lineRule="auto"/>
      <w:contextualSpacing/>
    </w:pPr>
  </w:style>
  <w:style w:type="paragraph" w:styleId="Subtitle">
    <w:uiPriority w:val="11"/>
    <w:name w:val="Subtitle"/>
    <w:basedOn w:val="Normal"/>
    <w:next w:val="Normal"/>
    <w:qFormat/>
    <w:rsid w:val="7F2DFD75"/>
    <w:rPr>
      <w:rFonts w:eastAsia="Aptos Display" w:cs="" w:eastAsiaTheme="minorAscii" w:cstheme="majorEastAsia"/>
      <w:color w:val="595959" w:themeColor="text1" w:themeTint="A6" w:themeShade="FF"/>
      <w:sz w:val="28"/>
      <w:szCs w:val="28"/>
    </w:rPr>
  </w:style>
  <w:style w:type="paragraph" w:styleId="Heading1">
    <w:uiPriority w:val="9"/>
    <w:name w:val="heading 1"/>
    <w:basedOn w:val="Normal"/>
    <w:next w:val="Normal"/>
    <w:qFormat/>
    <w:rsid w:val="7F2DFD75"/>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ListParagraph">
    <w:uiPriority w:val="34"/>
    <w:name w:val="List Paragraph"/>
    <w:basedOn w:val="Normal"/>
    <w:qFormat/>
    <w:rsid w:val="7F2DF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3d9d94d5d8442a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5C377C9D90EC44888EB583C4055CC6" ma:contentTypeVersion="4" ma:contentTypeDescription="Een nieuw document maken." ma:contentTypeScope="" ma:versionID="009b68f73565c12cd912df947ac17a6b">
  <xsd:schema xmlns:xsd="http://www.w3.org/2001/XMLSchema" xmlns:xs="http://www.w3.org/2001/XMLSchema" xmlns:p="http://schemas.microsoft.com/office/2006/metadata/properties" xmlns:ns2="9541d64a-87fd-4a16-a2cd-0e34367b1904" targetNamespace="http://schemas.microsoft.com/office/2006/metadata/properties" ma:root="true" ma:fieldsID="d404b25377fc1bc5029a4df6e7d6907e" ns2:_="">
    <xsd:import namespace="9541d64a-87fd-4a16-a2cd-0e34367b19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1d64a-87fd-4a16-a2cd-0e34367b1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11884-1112-4423-AD16-3AEB941ED012}"/>
</file>

<file path=customXml/itemProps2.xml><?xml version="1.0" encoding="utf-8"?>
<ds:datastoreItem xmlns:ds="http://schemas.openxmlformats.org/officeDocument/2006/customXml" ds:itemID="{5E90EB6D-14D7-42D3-8F3B-D398F829AD95}"/>
</file>

<file path=customXml/itemProps3.xml><?xml version="1.0" encoding="utf-8"?>
<ds:datastoreItem xmlns:ds="http://schemas.openxmlformats.org/officeDocument/2006/customXml" ds:itemID="{EF45A667-CC88-491D-A411-490EC759CB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Joshua van Hoof</dc:creator>
  <keywords/>
  <dc:description/>
  <lastModifiedBy>Joshua van Hoof</lastModifiedBy>
  <dcterms:created xsi:type="dcterms:W3CDTF">2024-12-31T16:02:43.0000000Z</dcterms:created>
  <dcterms:modified xsi:type="dcterms:W3CDTF">2025-02-05T16:35:15.2680695Z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0x010100D85C377C9D90EC44888EB583C4055CC6</vt:lpwstr>
  </property>
</Properties>
</file>