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Matej Dzido.</w:t>
      </w:r>
      <w:r w:rsidDel="00000000" w:rsidR="00000000" w:rsidRPr="00000000">
        <w:rPr>
          <w:sz w:val="24"/>
          <w:szCs w:val="24"/>
          <w:rtl w:val="0"/>
        </w:rPr>
        <w:t xml:space="preserve"> Pianist und Liedbegleiter, geboren 1993  in Ljubljana (Slowenien) begann bereits im Alter von 13 Jahren sein Jungstudium Klavier an der Universität Mozarteum Salzburg bei Lucy Revers-Chin. Gleichzeitig erhielt er Musiktheorie und Kompositionsunterricht bei Franz Zaunschirm und Reinhard Febel. Kurzerhand nahm Matej auch Cembalo Unterricht bei Wolfgang Brunner und Jazz Klavierunterricht bei Oliver Kent. Sein Masterstudium Klavier schloss er 2021 ebenso an der Universität Mozarteum Salzburg bei Stan Ford mit einstimmiger Auszeichnung ab.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sz w:val="24"/>
          <w:szCs w:val="24"/>
          <w:rtl w:val="0"/>
        </w:rPr>
        <w:t xml:space="preserve">Er ist Preisträger zahlreicher nationaler und internationaler Preise als Pianist, Korrepetitor und Komponist, u.a.: 2014 1. Preis bei der “6th International Competition Svirel” gemeinsam mit der österreichischen Blockflötistin Manuela Mitterer; 2010 1. Preis Solowertung Klavier in der Höchststufe bei “Prima La Musica” mit Sonderpreis für die beste Interpretation zeitgenössischer Musik in Zusammenarbeit mit OE1 und Steinway &amp; Sons. Ebenso erhielt er 2014 für sein Werk </w:t>
      </w:r>
      <w:r w:rsidDel="00000000" w:rsidR="00000000" w:rsidRPr="00000000">
        <w:rPr>
          <w:i w:val="1"/>
          <w:sz w:val="24"/>
          <w:szCs w:val="24"/>
          <w:rtl w:val="0"/>
        </w:rPr>
        <w:t xml:space="preserve">Une Voyage A Paris für sinfonisches Blasorchester</w:t>
      </w:r>
      <w:r w:rsidDel="00000000" w:rsidR="00000000" w:rsidRPr="00000000">
        <w:rPr>
          <w:sz w:val="24"/>
          <w:szCs w:val="24"/>
          <w:rtl w:val="0"/>
        </w:rPr>
        <w:t xml:space="preserve"> den 3. Preis beim Kompositionswettbewerb </w:t>
      </w:r>
      <w:r w:rsidDel="00000000" w:rsidR="00000000" w:rsidRPr="00000000">
        <w:rPr>
          <w:i w:val="1"/>
          <w:sz w:val="24"/>
          <w:szCs w:val="24"/>
          <w:rtl w:val="0"/>
        </w:rPr>
        <w:t xml:space="preserve">“10 Jahre Österreichische Blasmusikjugend”, </w:t>
      </w:r>
      <w:r w:rsidDel="00000000" w:rsidR="00000000" w:rsidRPr="00000000">
        <w:rPr>
          <w:sz w:val="24"/>
          <w:szCs w:val="24"/>
          <w:rtl w:val="0"/>
        </w:rPr>
        <w:t xml:space="preserve">welches mit der Bläserphilharmonie Mozarteum unter der Leitung von Martin Fuchsberger im Großen Saal der Stiftung Mozarteum Salzburg zur Uraufführung gebracht wurde. Für den 2015 erschienen österreichischen Dokumentarfilm </w:t>
      </w:r>
      <w:r w:rsidDel="00000000" w:rsidR="00000000" w:rsidRPr="00000000">
        <w:rPr>
          <w:i w:val="1"/>
          <w:sz w:val="24"/>
          <w:szCs w:val="24"/>
          <w:rtl w:val="0"/>
        </w:rPr>
        <w:t xml:space="preserve">Wellentäler</w:t>
      </w:r>
      <w:r w:rsidDel="00000000" w:rsidR="00000000" w:rsidRPr="00000000">
        <w:rPr>
          <w:rtl w:val="0"/>
        </w:rPr>
        <w:t xml:space="preserve"> (redwire Production) schrieb Matej die Filmmusik.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2015 begann auch eine enge Zusammenarbeit mit Yamaha Pianos weltweit.</w:t>
      </w:r>
    </w:p>
    <w:p w:rsidR="00000000" w:rsidDel="00000000" w:rsidP="00000000" w:rsidRDefault="00000000" w:rsidRPr="00000000" w14:paraId="00000006">
      <w:pPr>
        <w:spacing w:after="240" w:before="240" w:lineRule="auto"/>
        <w:rPr/>
      </w:pPr>
      <w:r w:rsidDel="00000000" w:rsidR="00000000" w:rsidRPr="00000000">
        <w:rPr>
          <w:rtl w:val="0"/>
        </w:rPr>
        <w:t xml:space="preserve">Seine Konzerttätigkeit führte ihn darüber hinaus nach Deutschland, Kroatien, Bosnien &amp; Herzegowina und in die Schweiz. Als langjähriger Yamaha Artist konzertierte Matej bereits in den Kaistudios der Elbphilharmonie Hamburg, im Großen Saal der Stiftung Mozarteum Salzburg, den Halleiner Kulturtagen, den Salzburger Festspielen, dem Cloppenburger Kultursommer, dem Musiksommer zwischen Salzach und Inn. </w:t>
      </w:r>
    </w:p>
    <w:p w:rsidR="00000000" w:rsidDel="00000000" w:rsidP="00000000" w:rsidRDefault="00000000" w:rsidRPr="00000000" w14:paraId="00000007">
      <w:pPr>
        <w:spacing w:after="240" w:before="240" w:lineRule="auto"/>
        <w:rPr/>
      </w:pPr>
      <w:r w:rsidDel="00000000" w:rsidR="00000000" w:rsidRPr="00000000">
        <w:rPr>
          <w:rtl w:val="0"/>
        </w:rPr>
        <w:t xml:space="preserve">Weitere Konzerte und Meisterkurse für junge, angehende Musikstudenten führten Matej in die Landesmusikakademie Niedersachsen und die Katholische Akademie Stapelfeld. 2021 gründete Matej ebenfalls die online Klavier-Lernplattform </w:t>
      </w:r>
      <w:r w:rsidDel="00000000" w:rsidR="00000000" w:rsidRPr="00000000">
        <w:rPr>
          <w:i w:val="1"/>
          <w:rtl w:val="0"/>
        </w:rPr>
        <w:t xml:space="preserve">Pianofly, </w:t>
      </w:r>
      <w:r w:rsidDel="00000000" w:rsidR="00000000" w:rsidRPr="00000000">
        <w:rPr>
          <w:rtl w:val="0"/>
        </w:rPr>
        <w:t xml:space="preserve">wo er sein langjähriges pädagogisches und künstlerisches Know-How mit Klavierspieler:innen aller Welt teilt. So gewannen seine Schüler:innen bereits zahlreiche 1. Preise beim Klavierwettbewerb </w:t>
      </w:r>
      <w:r w:rsidDel="00000000" w:rsidR="00000000" w:rsidRPr="00000000">
        <w:rPr>
          <w:i w:val="1"/>
          <w:rtl w:val="0"/>
        </w:rPr>
        <w:t xml:space="preserve">Prima La Musica. </w:t>
      </w:r>
      <w:r w:rsidDel="00000000" w:rsidR="00000000" w:rsidRPr="00000000">
        <w:rPr>
          <w:rtl w:val="0"/>
        </w:rPr>
        <w:t xml:space="preserve">Einer seiner Student:innen wurde 2023 in das Pre-College am Mozarteum Salzburg im Fach Klavier erfolgreich aufgenommen.</w:t>
      </w:r>
    </w:p>
    <w:p w:rsidR="00000000" w:rsidDel="00000000" w:rsidP="00000000" w:rsidRDefault="00000000" w:rsidRPr="00000000" w14:paraId="00000008">
      <w:pPr>
        <w:rPr/>
      </w:pPr>
      <w:r w:rsidDel="00000000" w:rsidR="00000000" w:rsidRPr="00000000">
        <w:rPr>
          <w:b w:val="1"/>
          <w:rtl w:val="0"/>
        </w:rPr>
        <w:t xml:space="preserve">Das Kunstlied </w:t>
      </w:r>
      <w:r w:rsidDel="00000000" w:rsidR="00000000" w:rsidRPr="00000000">
        <w:rPr>
          <w:rtl w:val="0"/>
        </w:rPr>
        <w:t xml:space="preserve">- 2022 entdeckte Matej die Liebe zum Kunstlied. Gemeinsam mit der Salzburger Sopranistin Laura Thaller erhielt das junge Lied-Duo bereits künstlerische Impulse bei Anne Le Bozec, Wolfgang Holzmair, Barbara Bonney, Stephan Genz, Julia Pujol, Fenna Kügel-Seifried und Reinhard Seifried.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Im Februar 2025 gibt Matej sein Italien Debüt als Liedbegleiter im Opernhaus Venedig mit Schuberts Winterreise, gemeinsam mit dem österreichischen Bariton Markus Werba.</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