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4603" w14:textId="7784AFCC" w:rsidR="002353DF" w:rsidRPr="00000DAE" w:rsidRDefault="00000DAE" w:rsidP="00000DAE">
      <w:r w:rsidRPr="00000DAE">
        <w:t xml:space="preserve">Het populaire GPT-3-AI-model van </w:t>
      </w:r>
      <w:proofErr w:type="spellStart"/>
      <w:r w:rsidRPr="00000DAE">
        <w:t>OpenAI</w:t>
      </w:r>
      <w:proofErr w:type="spellEnd"/>
      <w:r w:rsidRPr="00000DAE">
        <w:t xml:space="preserve"> werd in de eerste helft van 2020 gelanceerd. Een AI-</w:t>
      </w:r>
      <w:proofErr w:type="spellStart"/>
      <w:r w:rsidRPr="00000DAE">
        <w:t>chatbot</w:t>
      </w:r>
      <w:proofErr w:type="spellEnd"/>
      <w:r w:rsidRPr="00000DAE">
        <w:t xml:space="preserve"> behoort tot de grote AI en heeft dagelijks veel energieverbruik omdat het zich richt tot algemene onderwerpen via een supercomputer. Hierbij stelden Katherine </w:t>
      </w:r>
      <w:proofErr w:type="spellStart"/>
      <w:r w:rsidRPr="00000DAE">
        <w:t>Elkins</w:t>
      </w:r>
      <w:proofErr w:type="spellEnd"/>
      <w:r w:rsidRPr="00000DAE">
        <w:t xml:space="preserve"> en Jon Chun zich spreekwoordelijk de vraag of </w:t>
      </w:r>
      <w:proofErr w:type="spellStart"/>
      <w:r w:rsidRPr="00000DAE">
        <w:t>ChatGPT</w:t>
      </w:r>
      <w:proofErr w:type="spellEnd"/>
      <w:r w:rsidRPr="00000DAE">
        <w:t xml:space="preserve"> de </w:t>
      </w:r>
      <w:proofErr w:type="spellStart"/>
      <w:r w:rsidRPr="00000DAE">
        <w:t>turingtest</w:t>
      </w:r>
      <w:proofErr w:type="spellEnd"/>
      <w:r w:rsidRPr="00000DAE">
        <w:t xml:space="preserve"> zou doorstaan. Uit dit onderzoek blijkt dat GPT-3 met hun huidige technologie nog niet de fase van generale AI hebben bereikt, maar hun technologie heeft wel het punt bereikt van de introductie naar een bescheiden generatieve AI.</w:t>
      </w:r>
    </w:p>
    <w:sectPr w:rsidR="002353DF" w:rsidRPr="0000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AE"/>
    <w:rsid w:val="00000DAE"/>
    <w:rsid w:val="002353DF"/>
    <w:rsid w:val="00B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9E16"/>
  <w15:chartTrackingRefBased/>
  <w15:docId w15:val="{EECFB34F-9930-45D7-AB45-46D25794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D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D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D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D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DA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0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Klein</dc:creator>
  <cp:keywords/>
  <dc:description/>
  <cp:lastModifiedBy>Alex Klein</cp:lastModifiedBy>
  <cp:revision>1</cp:revision>
  <dcterms:created xsi:type="dcterms:W3CDTF">2024-09-23T22:28:00Z</dcterms:created>
  <dcterms:modified xsi:type="dcterms:W3CDTF">2024-09-23T22:31:00Z</dcterms:modified>
</cp:coreProperties>
</file>