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CC523" w14:textId="651D735D" w:rsidR="004572C7" w:rsidRDefault="00F90C82" w:rsidP="00F35946">
      <w:pPr>
        <w:pStyle w:val="Kop1"/>
      </w:pPr>
      <w:r>
        <w:t xml:space="preserve">Marketing </w:t>
      </w:r>
      <w:proofErr w:type="spellStart"/>
      <w:r>
        <w:t>Queens</w:t>
      </w:r>
      <w:proofErr w:type="spellEnd"/>
      <w:r>
        <w:t>:</w:t>
      </w:r>
    </w:p>
    <w:p w14:paraId="6C3A7D05" w14:textId="33A137AB" w:rsidR="00412B04" w:rsidRPr="00412B04" w:rsidRDefault="00412B04" w:rsidP="00412B04">
      <w:r>
        <w:t>Product op de markt brengen:</w:t>
      </w:r>
    </w:p>
    <w:p w14:paraId="1ADB1038" w14:textId="77777777" w:rsidR="00412B04" w:rsidRPr="00412B04" w:rsidRDefault="00412B04" w:rsidP="00412B04">
      <w:pPr>
        <w:rPr>
          <w:b/>
          <w:bCs/>
        </w:rPr>
      </w:pPr>
      <w:r w:rsidRPr="00412B04">
        <w:rPr>
          <w:b/>
          <w:bCs/>
        </w:rPr>
        <w:t xml:space="preserve">Productnaam: </w:t>
      </w:r>
      <w:proofErr w:type="spellStart"/>
      <w:r w:rsidRPr="00412B04">
        <w:rPr>
          <w:b/>
          <w:bCs/>
        </w:rPr>
        <w:t>LuminaPad</w:t>
      </w:r>
      <w:proofErr w:type="spellEnd"/>
    </w:p>
    <w:p w14:paraId="610A014B" w14:textId="77777777" w:rsidR="00412B04" w:rsidRPr="00412B04" w:rsidRDefault="00412B04" w:rsidP="00412B04">
      <w:pPr>
        <w:rPr>
          <w:b/>
          <w:bCs/>
        </w:rPr>
      </w:pPr>
    </w:p>
    <w:p w14:paraId="57E088FD" w14:textId="1AC5F215" w:rsidR="00412B04" w:rsidRPr="00412B04" w:rsidRDefault="00412B04" w:rsidP="00412B04">
      <w:pPr>
        <w:rPr>
          <w:b/>
          <w:bCs/>
        </w:rPr>
      </w:pPr>
      <w:r w:rsidRPr="00412B04">
        <w:rPr>
          <w:b/>
          <w:bCs/>
        </w:rPr>
        <w:t>Productbeschrijving:</w:t>
      </w:r>
    </w:p>
    <w:p w14:paraId="0BF8B8C8" w14:textId="5867A172" w:rsidR="00412B04" w:rsidRDefault="00412B04" w:rsidP="00412B04">
      <w:proofErr w:type="spellStart"/>
      <w:r w:rsidRPr="00412B04">
        <w:t>LuminaPad</w:t>
      </w:r>
      <w:proofErr w:type="spellEnd"/>
      <w:r w:rsidRPr="00412B04">
        <w:t xml:space="preserve"> is een draadloos oplaadstation dat ontworpen is om meerdere apparaten tegelijk op te laden. Het product onderscheidt zich door zijn slanke, minimalistische design en de mogelijkheid om tot drie apparaten tegelijkertijd op te laden – waaronder smartphones, tablets en smartwatches. </w:t>
      </w:r>
    </w:p>
    <w:p w14:paraId="1BF8EC83" w14:textId="32DF4690" w:rsidR="00412B04" w:rsidRDefault="00412B04" w:rsidP="00412B04">
      <w:proofErr w:type="spellStart"/>
      <w:r w:rsidRPr="00412B04">
        <w:t>LuminaPad</w:t>
      </w:r>
      <w:proofErr w:type="spellEnd"/>
      <w:r w:rsidRPr="00412B04">
        <w:t xml:space="preserve"> maakt gebruik van de nieuwste </w:t>
      </w:r>
      <w:proofErr w:type="spellStart"/>
      <w:r w:rsidRPr="00412B04">
        <w:t>Qi</w:t>
      </w:r>
      <w:proofErr w:type="spellEnd"/>
      <w:r w:rsidRPr="00412B04">
        <w:t xml:space="preserve">-technologie voor draadloos opladen en biedt snel opladen tot 15W per apparaat. Het oppervlak van de </w:t>
      </w:r>
      <w:proofErr w:type="spellStart"/>
      <w:r w:rsidRPr="00412B04">
        <w:t>LuminaPad</w:t>
      </w:r>
      <w:proofErr w:type="spellEnd"/>
      <w:r w:rsidRPr="00412B04">
        <w:t xml:space="preserve"> is gemaakt van duurzaam, krasbestendig glas met een subtiele, ingebouwde LED-indicator die de oplaadstatus van elk apparaat weergeeft. Het apparaat beschikt ook over geavanceerde veiligheidsfuncties, waaronder oververhittingsbescherming en automatische uitschakeling, wat zorgt voor een veilig en efficiënt oplaadproces. </w:t>
      </w:r>
    </w:p>
    <w:p w14:paraId="1336498F" w14:textId="46B482C0" w:rsidR="00412B04" w:rsidRDefault="00412B04" w:rsidP="00412B04">
      <w:r w:rsidRPr="00412B04">
        <w:t xml:space="preserve">Het oplaadstation is compatibel met alle apparaten die </w:t>
      </w:r>
      <w:proofErr w:type="spellStart"/>
      <w:r w:rsidRPr="00412B04">
        <w:t>Qi</w:t>
      </w:r>
      <w:proofErr w:type="spellEnd"/>
      <w:r w:rsidRPr="00412B04">
        <w:t>-ondersteuning hebben en is verkrijgbaar in verschillende kleuren, waaronder zwart, wit en zilver, om bij verschillende interieurstijlen te passen.</w:t>
      </w:r>
    </w:p>
    <w:p w14:paraId="40A834E1" w14:textId="64B4D095" w:rsidR="00D815F5" w:rsidRDefault="00BB75B1" w:rsidP="00412B04">
      <w:r>
        <w:rPr>
          <w:noProof/>
        </w:rPr>
        <w:drawing>
          <wp:anchor distT="0" distB="0" distL="114300" distR="114300" simplePos="0" relativeHeight="251658240" behindDoc="0" locked="0" layoutInCell="1" allowOverlap="1" wp14:anchorId="1DDF8F8F" wp14:editId="2993FBEF">
            <wp:simplePos x="0" y="0"/>
            <wp:positionH relativeFrom="margin">
              <wp:posOffset>-76200</wp:posOffset>
            </wp:positionH>
            <wp:positionV relativeFrom="paragraph">
              <wp:posOffset>291042</wp:posOffset>
            </wp:positionV>
            <wp:extent cx="3450590" cy="3450590"/>
            <wp:effectExtent l="0" t="0" r="0" b="0"/>
            <wp:wrapSquare wrapText="bothSides"/>
            <wp:docPr id="162949036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0590" cy="3450590"/>
                    </a:xfrm>
                    <a:prstGeom prst="rect">
                      <a:avLst/>
                    </a:prstGeom>
                    <a:noFill/>
                  </pic:spPr>
                </pic:pic>
              </a:graphicData>
            </a:graphic>
            <wp14:sizeRelH relativeFrom="margin">
              <wp14:pctWidth>0</wp14:pctWidth>
            </wp14:sizeRelH>
            <wp14:sizeRelV relativeFrom="margin">
              <wp14:pctHeight>0</wp14:pctHeight>
            </wp14:sizeRelV>
          </wp:anchor>
        </w:drawing>
      </w:r>
    </w:p>
    <w:p w14:paraId="4F50BC7F" w14:textId="17AB1216" w:rsidR="00BB75B1" w:rsidRPr="0024730D" w:rsidRDefault="00BB75B1" w:rsidP="009931A0"/>
    <w:sectPr w:rsidR="00BB75B1" w:rsidRPr="00247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9304B"/>
    <w:multiLevelType w:val="hybridMultilevel"/>
    <w:tmpl w:val="39944050"/>
    <w:lvl w:ilvl="0" w:tplc="C188F82C">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5AA11052"/>
    <w:multiLevelType w:val="hybridMultilevel"/>
    <w:tmpl w:val="080051E0"/>
    <w:lvl w:ilvl="0" w:tplc="14F41BF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4934550">
    <w:abstractNumId w:val="1"/>
  </w:num>
  <w:num w:numId="2" w16cid:durableId="1954895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82"/>
    <w:rsid w:val="001A59A8"/>
    <w:rsid w:val="001D4F04"/>
    <w:rsid w:val="00205442"/>
    <w:rsid w:val="0024730D"/>
    <w:rsid w:val="003F2ABF"/>
    <w:rsid w:val="00412B04"/>
    <w:rsid w:val="0043173A"/>
    <w:rsid w:val="004572C7"/>
    <w:rsid w:val="00584244"/>
    <w:rsid w:val="005D70C5"/>
    <w:rsid w:val="0060197D"/>
    <w:rsid w:val="007573D7"/>
    <w:rsid w:val="007D770E"/>
    <w:rsid w:val="00956475"/>
    <w:rsid w:val="009931A0"/>
    <w:rsid w:val="009F27B3"/>
    <w:rsid w:val="00B219A6"/>
    <w:rsid w:val="00BB75B1"/>
    <w:rsid w:val="00C7685E"/>
    <w:rsid w:val="00CC130F"/>
    <w:rsid w:val="00CE7BDA"/>
    <w:rsid w:val="00D815F5"/>
    <w:rsid w:val="00D845B6"/>
    <w:rsid w:val="00F35946"/>
    <w:rsid w:val="00F57D7F"/>
    <w:rsid w:val="00F90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0DFC"/>
  <w15:chartTrackingRefBased/>
  <w15:docId w15:val="{786F1991-4D0F-4B63-99C8-6DDD05B1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0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0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0C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0C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0C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0C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0C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0C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0C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0C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0C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0C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0C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0C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0C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0C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0C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0C82"/>
    <w:rPr>
      <w:rFonts w:eastAsiaTheme="majorEastAsia" w:cstheme="majorBidi"/>
      <w:color w:val="272727" w:themeColor="text1" w:themeTint="D8"/>
    </w:rPr>
  </w:style>
  <w:style w:type="paragraph" w:styleId="Titel">
    <w:name w:val="Title"/>
    <w:basedOn w:val="Standaard"/>
    <w:next w:val="Standaard"/>
    <w:link w:val="TitelChar"/>
    <w:uiPriority w:val="10"/>
    <w:qFormat/>
    <w:rsid w:val="00F90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0C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0C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0C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0C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0C82"/>
    <w:rPr>
      <w:i/>
      <w:iCs/>
      <w:color w:val="404040" w:themeColor="text1" w:themeTint="BF"/>
    </w:rPr>
  </w:style>
  <w:style w:type="paragraph" w:styleId="Lijstalinea">
    <w:name w:val="List Paragraph"/>
    <w:basedOn w:val="Standaard"/>
    <w:uiPriority w:val="34"/>
    <w:qFormat/>
    <w:rsid w:val="00F90C82"/>
    <w:pPr>
      <w:ind w:left="720"/>
      <w:contextualSpacing/>
    </w:pPr>
  </w:style>
  <w:style w:type="character" w:styleId="Intensievebenadrukking">
    <w:name w:val="Intense Emphasis"/>
    <w:basedOn w:val="Standaardalinea-lettertype"/>
    <w:uiPriority w:val="21"/>
    <w:qFormat/>
    <w:rsid w:val="00F90C82"/>
    <w:rPr>
      <w:i/>
      <w:iCs/>
      <w:color w:val="0F4761" w:themeColor="accent1" w:themeShade="BF"/>
    </w:rPr>
  </w:style>
  <w:style w:type="paragraph" w:styleId="Duidelijkcitaat">
    <w:name w:val="Intense Quote"/>
    <w:basedOn w:val="Standaard"/>
    <w:next w:val="Standaard"/>
    <w:link w:val="DuidelijkcitaatChar"/>
    <w:uiPriority w:val="30"/>
    <w:qFormat/>
    <w:rsid w:val="00F90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0C82"/>
    <w:rPr>
      <w:i/>
      <w:iCs/>
      <w:color w:val="0F4761" w:themeColor="accent1" w:themeShade="BF"/>
    </w:rPr>
  </w:style>
  <w:style w:type="character" w:styleId="Intensieveverwijzing">
    <w:name w:val="Intense Reference"/>
    <w:basedOn w:val="Standaardalinea-lettertype"/>
    <w:uiPriority w:val="32"/>
    <w:qFormat/>
    <w:rsid w:val="00F90C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2779</TotalTime>
  <Pages>1</Pages>
  <Words>164</Words>
  <Characters>903</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van Gils</dc:creator>
  <cp:keywords/>
  <dc:description/>
  <cp:lastModifiedBy>Lars van Gils</cp:lastModifiedBy>
  <cp:revision>22</cp:revision>
  <dcterms:created xsi:type="dcterms:W3CDTF">2024-04-16T17:00:00Z</dcterms:created>
  <dcterms:modified xsi:type="dcterms:W3CDTF">2024-05-17T07:41:00Z</dcterms:modified>
</cp:coreProperties>
</file>