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03077" w14:textId="77777777" w:rsidR="00644BFC" w:rsidRPr="00644BFC" w:rsidRDefault="00644BFC" w:rsidP="00644BFC">
      <w:r w:rsidRPr="00644BFC">
        <w:rPr>
          <w:b/>
          <w:bCs/>
        </w:rPr>
        <w:t>Achtergrondinformatie bedrijf:</w:t>
      </w:r>
      <w:r w:rsidRPr="00644BFC">
        <w:br/>
        <w:t xml:space="preserve">Het bedrijf is een B2B SaaS-leverancier, gespecialiseerd in </w:t>
      </w:r>
      <w:proofErr w:type="spellStart"/>
      <w:r w:rsidRPr="00644BFC">
        <w:t>supply</w:t>
      </w:r>
      <w:proofErr w:type="spellEnd"/>
      <w:r w:rsidRPr="00644BFC">
        <w:t xml:space="preserve"> chain-optimalisatiesoftware voor grote ondernemingen. De klanten zijn vooral </w:t>
      </w:r>
      <w:proofErr w:type="spellStart"/>
      <w:r w:rsidRPr="00644BFC">
        <w:t>CIO’s</w:t>
      </w:r>
      <w:proofErr w:type="spellEnd"/>
      <w:r w:rsidRPr="00644BFC">
        <w:t xml:space="preserve">, </w:t>
      </w:r>
      <w:proofErr w:type="spellStart"/>
      <w:r w:rsidRPr="00644BFC">
        <w:t>supply</w:t>
      </w:r>
      <w:proofErr w:type="spellEnd"/>
      <w:r w:rsidRPr="00644BFC">
        <w:t xml:space="preserve"> chain managers en operations directors van </w:t>
      </w:r>
      <w:proofErr w:type="spellStart"/>
      <w:r w:rsidRPr="00644BFC">
        <w:t>Fortune</w:t>
      </w:r>
      <w:proofErr w:type="spellEnd"/>
      <w:r w:rsidRPr="00644BFC">
        <w:t xml:space="preserve"> 500-bedrijven. Het platform helpt bij het voorspellen van vraag, het opschonen van voorraaddata, het identificeren van knelpunten in de keten en het automatiseren van logistieke processen.</w:t>
      </w:r>
    </w:p>
    <w:p w14:paraId="26AFED3E" w14:textId="77777777" w:rsidR="00644BFC" w:rsidRPr="00644BFC" w:rsidRDefault="00644BFC" w:rsidP="00644BFC">
      <w:r w:rsidRPr="00644BFC">
        <w:t xml:space="preserve">De laatste tijd heeft het bedrijf een aantal nieuwe functies uitgerold, waaronder een AI-gedreven voorraadanalyse, een verbeterd dashboard voor real-time tracking en een integratie met grote ERP-systemen. Onderstaande reviews zijn afkomstig uit een interne klantfeedbackronde, verzameld via e-mails, </w:t>
      </w:r>
      <w:proofErr w:type="spellStart"/>
      <w:r w:rsidRPr="00644BFC">
        <w:t>surveys</w:t>
      </w:r>
      <w:proofErr w:type="spellEnd"/>
      <w:r w:rsidRPr="00644BFC">
        <w:t xml:space="preserve"> en interne chats met bestaande klanten.</w:t>
      </w:r>
    </w:p>
    <w:p w14:paraId="462D3D36" w14:textId="77777777" w:rsidR="00644BFC" w:rsidRPr="00644BFC" w:rsidRDefault="00644BFC" w:rsidP="00644BFC">
      <w:r w:rsidRPr="00644BFC">
        <w:rPr>
          <w:b/>
          <w:bCs/>
        </w:rPr>
        <w:t>Grote lijst met klantreviews (ruwe input):</w:t>
      </w:r>
    </w:p>
    <w:p w14:paraId="50922AB7" w14:textId="77777777" w:rsidR="00644BFC" w:rsidRPr="00644BFC" w:rsidRDefault="00644BFC" w:rsidP="00644BFC">
      <w:pPr>
        <w:numPr>
          <w:ilvl w:val="0"/>
          <w:numId w:val="1"/>
        </w:numPr>
      </w:pPr>
      <w:r w:rsidRPr="00644BFC">
        <w:t xml:space="preserve">“De nieuwe dashboard-interface ziet er gelikt uit, maar ik vind het nog steeds lastig om in één oogopslag alle kritieke </w:t>
      </w:r>
      <w:proofErr w:type="spellStart"/>
      <w:r w:rsidRPr="00644BFC">
        <w:t>KPI’s</w:t>
      </w:r>
      <w:proofErr w:type="spellEnd"/>
      <w:r w:rsidRPr="00644BFC">
        <w:t xml:space="preserve"> te zien.”</w:t>
      </w:r>
    </w:p>
    <w:p w14:paraId="127D901D" w14:textId="77777777" w:rsidR="00644BFC" w:rsidRPr="00644BFC" w:rsidRDefault="00644BFC" w:rsidP="00644BFC">
      <w:pPr>
        <w:numPr>
          <w:ilvl w:val="0"/>
          <w:numId w:val="1"/>
        </w:numPr>
      </w:pPr>
      <w:r w:rsidRPr="00644BFC">
        <w:t>“Sinds we jullie AI-voorraadanalyse gebruiken, zijn onze voorraadkosten met 10% gedaald. Geweldig!”</w:t>
      </w:r>
    </w:p>
    <w:p w14:paraId="760E7602" w14:textId="77777777" w:rsidR="00644BFC" w:rsidRPr="00644BFC" w:rsidRDefault="00644BFC" w:rsidP="00644BFC">
      <w:pPr>
        <w:numPr>
          <w:ilvl w:val="0"/>
          <w:numId w:val="1"/>
        </w:numPr>
      </w:pPr>
      <w:r w:rsidRPr="00644BFC">
        <w:t>“Ik begrijp niet goed hoe ik de integratie met SAP moet instellen. De handleiding is onduidelijk.”</w:t>
      </w:r>
    </w:p>
    <w:p w14:paraId="23D223E3" w14:textId="77777777" w:rsidR="00644BFC" w:rsidRPr="00644BFC" w:rsidRDefault="00644BFC" w:rsidP="00644BFC">
      <w:pPr>
        <w:numPr>
          <w:ilvl w:val="0"/>
          <w:numId w:val="1"/>
        </w:numPr>
      </w:pPr>
      <w:r w:rsidRPr="00644BFC">
        <w:t>“Onze logistieke afdeling is erg tevreden over de nieuwe automatiseringsfuncties. Minder handmatig werk, meer tijd voor strategisch denken.”</w:t>
      </w:r>
    </w:p>
    <w:p w14:paraId="4FB78A5D" w14:textId="77777777" w:rsidR="00644BFC" w:rsidRPr="00644BFC" w:rsidRDefault="00644BFC" w:rsidP="00644BFC">
      <w:pPr>
        <w:numPr>
          <w:ilvl w:val="0"/>
          <w:numId w:val="1"/>
        </w:numPr>
      </w:pPr>
      <w:r w:rsidRPr="00644BFC">
        <w:t>“Het laden van sommige rapporten duurt nog te lang. Ik moet soms wel 20 seconden wachten, en dat is in onze snelle wereld best irritant.”</w:t>
      </w:r>
    </w:p>
    <w:p w14:paraId="4F43F5E4" w14:textId="77777777" w:rsidR="00644BFC" w:rsidRPr="00644BFC" w:rsidRDefault="00644BFC" w:rsidP="00644BFC">
      <w:pPr>
        <w:numPr>
          <w:ilvl w:val="0"/>
          <w:numId w:val="1"/>
        </w:numPr>
      </w:pPr>
      <w:r w:rsidRPr="00644BFC">
        <w:t>“Ik heb de supportafdeling gebeld en die was zeer behulpzaam en vriendelijk. Dat is echt een pluspunt!”</w:t>
      </w:r>
    </w:p>
    <w:p w14:paraId="7D3CF913" w14:textId="77777777" w:rsidR="00644BFC" w:rsidRPr="00644BFC" w:rsidRDefault="00644BFC" w:rsidP="00644BFC">
      <w:pPr>
        <w:numPr>
          <w:ilvl w:val="0"/>
          <w:numId w:val="1"/>
        </w:numPr>
      </w:pPr>
      <w:r w:rsidRPr="00644BFC">
        <w:t>“De voorspelfunctie geeft regelmatig resultaten die niet kloppen met onze interne schattingen. Ik moet nu extra controle uitvoeren voordat ik beslissingen neem.”</w:t>
      </w:r>
    </w:p>
    <w:p w14:paraId="272C5886" w14:textId="77777777" w:rsidR="00644BFC" w:rsidRPr="00644BFC" w:rsidRDefault="00644BFC" w:rsidP="00644BFC">
      <w:pPr>
        <w:numPr>
          <w:ilvl w:val="0"/>
          <w:numId w:val="1"/>
        </w:numPr>
      </w:pPr>
      <w:r w:rsidRPr="00644BFC">
        <w:t>“Sinds de update lijken er minder bugs te zijn. Het systeem loopt soepeler.”</w:t>
      </w:r>
    </w:p>
    <w:p w14:paraId="6B4CC1A7" w14:textId="77777777" w:rsidR="00644BFC" w:rsidRPr="00644BFC" w:rsidRDefault="00644BFC" w:rsidP="00644BFC">
      <w:pPr>
        <w:numPr>
          <w:ilvl w:val="0"/>
          <w:numId w:val="1"/>
        </w:numPr>
      </w:pPr>
      <w:r w:rsidRPr="00644BFC">
        <w:t>“De tutorialvideo’s zijn heel verhelderend. Ik wist eerst niet hoe ik de geavanceerde filters moest gebruiken, nu wel.”</w:t>
      </w:r>
    </w:p>
    <w:p w14:paraId="7AAE0D9D" w14:textId="77777777" w:rsidR="00644BFC" w:rsidRPr="00644BFC" w:rsidRDefault="00644BFC" w:rsidP="00644BFC">
      <w:pPr>
        <w:numPr>
          <w:ilvl w:val="0"/>
          <w:numId w:val="1"/>
        </w:numPr>
      </w:pPr>
      <w:r w:rsidRPr="00644BFC">
        <w:t>“Ik mis nog altijd een functie om meerdere warehouses tegelijkertijd te vergelijken. Dat zou ons enorm helpen.”</w:t>
      </w:r>
    </w:p>
    <w:p w14:paraId="024D3A3F" w14:textId="77777777" w:rsidR="00644BFC" w:rsidRPr="00644BFC" w:rsidRDefault="00644BFC" w:rsidP="00644BFC">
      <w:pPr>
        <w:numPr>
          <w:ilvl w:val="0"/>
          <w:numId w:val="1"/>
        </w:numPr>
      </w:pPr>
      <w:r w:rsidRPr="00644BFC">
        <w:t>“Onze CIO vindt de tool echt top, maar onze operations manager klaagt nog over de complexiteit van sommige functies.”</w:t>
      </w:r>
    </w:p>
    <w:p w14:paraId="67C04040" w14:textId="77777777" w:rsidR="00644BFC" w:rsidRPr="00644BFC" w:rsidRDefault="00644BFC" w:rsidP="00644BFC">
      <w:pPr>
        <w:numPr>
          <w:ilvl w:val="0"/>
          <w:numId w:val="1"/>
        </w:numPr>
      </w:pPr>
      <w:r w:rsidRPr="00644BFC">
        <w:t>“We hadden gehoopt op meer real-time alerts, niet alleen achteraf-analyses.”</w:t>
      </w:r>
    </w:p>
    <w:p w14:paraId="556DCE63" w14:textId="77777777" w:rsidR="00644BFC" w:rsidRPr="00644BFC" w:rsidRDefault="00644BFC" w:rsidP="00644BFC">
      <w:pPr>
        <w:numPr>
          <w:ilvl w:val="0"/>
          <w:numId w:val="1"/>
        </w:numPr>
      </w:pPr>
      <w:r w:rsidRPr="00644BFC">
        <w:t>“Het besparen van tijd op het opschonen van data is echt merkbaar. We houden nu wekelijks uren over.”</w:t>
      </w:r>
    </w:p>
    <w:p w14:paraId="70939576" w14:textId="77777777" w:rsidR="00644BFC" w:rsidRPr="00644BFC" w:rsidRDefault="00644BFC" w:rsidP="00644BFC">
      <w:pPr>
        <w:numPr>
          <w:ilvl w:val="0"/>
          <w:numId w:val="1"/>
        </w:numPr>
      </w:pPr>
      <w:r w:rsidRPr="00644BFC">
        <w:t>“Ik vind het jammer dat de mobiele app nog niet alle features ondersteunt. Onderweg kan ik minder goed het overzicht bewaren.”</w:t>
      </w:r>
    </w:p>
    <w:p w14:paraId="68D9C67A" w14:textId="77777777" w:rsidR="00644BFC" w:rsidRPr="00644BFC" w:rsidRDefault="00644BFC" w:rsidP="00644BFC">
      <w:pPr>
        <w:numPr>
          <w:ilvl w:val="0"/>
          <w:numId w:val="1"/>
        </w:numPr>
      </w:pPr>
      <w:r w:rsidRPr="00644BFC">
        <w:t xml:space="preserve">“Het team is overwegend tevreden, maar we moeten de </w:t>
      </w:r>
      <w:proofErr w:type="spellStart"/>
      <w:r w:rsidRPr="00644BFC">
        <w:t>learning</w:t>
      </w:r>
      <w:proofErr w:type="spellEnd"/>
      <w:r w:rsidRPr="00644BFC">
        <w:t xml:space="preserve"> curve niet onderschatten. Nieuwe medewerkers hebben best wat training nodig.”</w:t>
      </w:r>
    </w:p>
    <w:p w14:paraId="05A024D8" w14:textId="77777777" w:rsidR="00644BFC" w:rsidRPr="00644BFC" w:rsidRDefault="00644BFC" w:rsidP="00644BFC">
      <w:pPr>
        <w:numPr>
          <w:ilvl w:val="0"/>
          <w:numId w:val="1"/>
        </w:numPr>
      </w:pPr>
      <w:r w:rsidRPr="00644BFC">
        <w:lastRenderedPageBreak/>
        <w:t>“De integratie met ons ERP-systeem (Oracle) ging probleemloos, top!”</w:t>
      </w:r>
    </w:p>
    <w:p w14:paraId="6BB222DF" w14:textId="77777777" w:rsidR="00644BFC" w:rsidRPr="00644BFC" w:rsidRDefault="00644BFC" w:rsidP="00644BFC">
      <w:pPr>
        <w:numPr>
          <w:ilvl w:val="0"/>
          <w:numId w:val="1"/>
        </w:numPr>
      </w:pPr>
      <w:r w:rsidRPr="00644BFC">
        <w:t>“De gerapporteerde cijfers kloppen beter met onze werkelijkheid dan bij de vorige versie. Dat scheelt ons veel frustratie.”</w:t>
      </w:r>
    </w:p>
    <w:p w14:paraId="2BF0ABE4" w14:textId="77777777" w:rsidR="00644BFC" w:rsidRPr="00644BFC" w:rsidRDefault="00644BFC" w:rsidP="00644BFC">
      <w:pPr>
        <w:numPr>
          <w:ilvl w:val="0"/>
          <w:numId w:val="1"/>
        </w:numPr>
      </w:pPr>
      <w:r w:rsidRPr="00644BFC">
        <w:t xml:space="preserve">“Soms voelt de interface wat rommelig aan. Kan er een meer gestandaardiseerde </w:t>
      </w:r>
      <w:proofErr w:type="spellStart"/>
      <w:r w:rsidRPr="00644BFC">
        <w:t>layout</w:t>
      </w:r>
      <w:proofErr w:type="spellEnd"/>
      <w:r w:rsidRPr="00644BFC">
        <w:t xml:space="preserve"> komen?”</w:t>
      </w:r>
    </w:p>
    <w:p w14:paraId="4AFF0C70" w14:textId="77777777" w:rsidR="00644BFC" w:rsidRPr="00644BFC" w:rsidRDefault="00644BFC" w:rsidP="00644BFC">
      <w:pPr>
        <w:numPr>
          <w:ilvl w:val="0"/>
          <w:numId w:val="1"/>
        </w:numPr>
      </w:pPr>
      <w:r w:rsidRPr="00644BFC">
        <w:t xml:space="preserve">“We zien nu eerder waar bottlenecks ontstaan in onze keten, waardoor we </w:t>
      </w:r>
      <w:proofErr w:type="spellStart"/>
      <w:r w:rsidRPr="00644BFC">
        <w:t>proactiever</w:t>
      </w:r>
      <w:proofErr w:type="spellEnd"/>
      <w:r w:rsidRPr="00644BFC">
        <w:t xml:space="preserve"> kunnen ingrijpen.”</w:t>
      </w:r>
    </w:p>
    <w:p w14:paraId="358D10E3" w14:textId="77777777" w:rsidR="00644BFC" w:rsidRPr="00644BFC" w:rsidRDefault="00644BFC" w:rsidP="00644BFC">
      <w:pPr>
        <w:numPr>
          <w:ilvl w:val="0"/>
          <w:numId w:val="1"/>
        </w:numPr>
      </w:pPr>
      <w:r w:rsidRPr="00644BFC">
        <w:t>“Ik vind het fijn dat er nu een Nederlandstalige handleiding beschikbaar is.”</w:t>
      </w:r>
    </w:p>
    <w:p w14:paraId="7FCD9307" w14:textId="77777777" w:rsidR="00644BFC" w:rsidRPr="00644BFC" w:rsidRDefault="00644BFC" w:rsidP="00644BFC">
      <w:pPr>
        <w:numPr>
          <w:ilvl w:val="0"/>
          <w:numId w:val="1"/>
        </w:numPr>
      </w:pPr>
      <w:r w:rsidRPr="00644BFC">
        <w:t>“Het systeem kan nog niet met alle formaten van onze leveranciers omgaan. Ik moet regelmatig handmatig data converteren.”</w:t>
      </w:r>
    </w:p>
    <w:p w14:paraId="0C8E6716" w14:textId="77777777" w:rsidR="00644BFC" w:rsidRPr="00644BFC" w:rsidRDefault="00644BFC" w:rsidP="00644BFC">
      <w:pPr>
        <w:numPr>
          <w:ilvl w:val="0"/>
          <w:numId w:val="1"/>
        </w:numPr>
      </w:pPr>
      <w:r w:rsidRPr="00644BFC">
        <w:t>“De communicatie met jullie team loopt soepel. Ik krijg snel antwoord op vragen en issues.”</w:t>
      </w:r>
    </w:p>
    <w:p w14:paraId="4E156E10" w14:textId="77777777" w:rsidR="00644BFC" w:rsidRPr="00644BFC" w:rsidRDefault="00644BFC" w:rsidP="00644BFC">
      <w:pPr>
        <w:numPr>
          <w:ilvl w:val="0"/>
          <w:numId w:val="1"/>
        </w:numPr>
      </w:pPr>
      <w:r w:rsidRPr="00644BFC">
        <w:t>“Het zou handig zijn als we zelf dashboards kunnen personaliseren per afdeling, zonder elke keer jullie support nodig te hebben.”</w:t>
      </w:r>
    </w:p>
    <w:p w14:paraId="272C490F" w14:textId="77777777" w:rsidR="00644BFC" w:rsidRPr="00644BFC" w:rsidRDefault="00644BFC" w:rsidP="00644BFC">
      <w:pPr>
        <w:numPr>
          <w:ilvl w:val="0"/>
          <w:numId w:val="1"/>
        </w:numPr>
      </w:pPr>
      <w:r w:rsidRPr="00644BFC">
        <w:t>“Nadat de automatisering is ingesteld, kost het ons echt aanzienlijk minder tijd om repetitieve taken uit te voeren.”</w:t>
      </w:r>
    </w:p>
    <w:p w14:paraId="68FB97D8" w14:textId="77777777" w:rsidR="00644BFC" w:rsidRPr="00644BFC" w:rsidRDefault="00644BFC" w:rsidP="00644BFC">
      <w:pPr>
        <w:numPr>
          <w:ilvl w:val="0"/>
          <w:numId w:val="1"/>
        </w:numPr>
      </w:pPr>
      <w:r w:rsidRPr="00644BFC">
        <w:t>“Ik merk dat de concurrent met een vergelijkbare tool een real-time benchmarkfunctie heeft. Dat mis ik hier wel.”</w:t>
      </w:r>
    </w:p>
    <w:p w14:paraId="16FD19AE" w14:textId="77777777" w:rsidR="00644BFC" w:rsidRPr="00644BFC" w:rsidRDefault="00644BFC" w:rsidP="00644BFC">
      <w:pPr>
        <w:numPr>
          <w:ilvl w:val="0"/>
          <w:numId w:val="1"/>
        </w:numPr>
      </w:pPr>
      <w:r w:rsidRPr="00644BFC">
        <w:t>“De systeemstabiliteit is de laatste maanden aanzienlijk verbeterd. We hebben minder downtime gehad.”</w:t>
      </w:r>
    </w:p>
    <w:p w14:paraId="06CEE462" w14:textId="77777777" w:rsidR="00644BFC" w:rsidRPr="00644BFC" w:rsidRDefault="00644BFC" w:rsidP="00644BFC">
      <w:pPr>
        <w:numPr>
          <w:ilvl w:val="0"/>
          <w:numId w:val="1"/>
        </w:numPr>
      </w:pPr>
      <w:r w:rsidRPr="00644BFC">
        <w:t xml:space="preserve">“Sommige rapporten zijn erg technisch beschreven. Niet alle eindgebruikers zijn </w:t>
      </w:r>
      <w:proofErr w:type="spellStart"/>
      <w:r w:rsidRPr="00644BFC">
        <w:t>supply</w:t>
      </w:r>
      <w:proofErr w:type="spellEnd"/>
      <w:r w:rsidRPr="00644BFC">
        <w:t xml:space="preserve"> chain-experts, dus wat meer toelichting zou fijn zijn.”</w:t>
      </w:r>
    </w:p>
    <w:p w14:paraId="4A1C319B" w14:textId="77777777" w:rsidR="00644BFC" w:rsidRPr="00644BFC" w:rsidRDefault="00644BFC" w:rsidP="00644BFC">
      <w:pPr>
        <w:numPr>
          <w:ilvl w:val="0"/>
          <w:numId w:val="1"/>
        </w:numPr>
      </w:pPr>
      <w:r w:rsidRPr="00644BFC">
        <w:t>“De nieuwe AI-functies lijken onze vraagvoorspellingen nauwkeuriger te maken. Dat is een grote winst.”</w:t>
      </w:r>
    </w:p>
    <w:p w14:paraId="36A7F561" w14:textId="77777777" w:rsidR="00644BFC" w:rsidRPr="00644BFC" w:rsidRDefault="00644BFC" w:rsidP="00644BFC">
      <w:pPr>
        <w:numPr>
          <w:ilvl w:val="0"/>
          <w:numId w:val="1"/>
        </w:numPr>
      </w:pPr>
      <w:r w:rsidRPr="00644BFC">
        <w:t>“Ik merk dat onze junior analisten sneller zelfstandig met de tool overweg kunnen. Dat scheelt in trainingstijd.”</w:t>
      </w:r>
    </w:p>
    <w:p w14:paraId="647D5D8F" w14:textId="77777777" w:rsidR="00644BFC" w:rsidRPr="00644BFC" w:rsidRDefault="00644BFC" w:rsidP="00644BFC">
      <w:pPr>
        <w:numPr>
          <w:ilvl w:val="0"/>
          <w:numId w:val="1"/>
        </w:numPr>
      </w:pPr>
      <w:r w:rsidRPr="00644BFC">
        <w:t>“De prijs-kwaliteitverhouding is goed, maar als we groeien, zouden we graag een meer op maat gemaakte schaalbare licentie willen.”</w:t>
      </w:r>
    </w:p>
    <w:p w14:paraId="3A03F572" w14:textId="77777777" w:rsidR="004572C7" w:rsidRDefault="004572C7"/>
    <w:sectPr w:rsidR="00457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73665"/>
    <w:multiLevelType w:val="multilevel"/>
    <w:tmpl w:val="1FF4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471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FC"/>
    <w:rsid w:val="004572C7"/>
    <w:rsid w:val="00584244"/>
    <w:rsid w:val="00644BFC"/>
    <w:rsid w:val="0071177B"/>
    <w:rsid w:val="00C7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32B5"/>
  <w15:chartTrackingRefBased/>
  <w15:docId w15:val="{30EC9960-0B98-40EE-BDA7-CE7B01C6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44B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4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44B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4B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44B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44B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44B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44B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44B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4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4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44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4BF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44BF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44BF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44BF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44BF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44BF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44B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4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4B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4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44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4BF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44BF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44BF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4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4BF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44B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8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van Gils</dc:creator>
  <cp:keywords/>
  <dc:description/>
  <cp:lastModifiedBy>Lars van Gils</cp:lastModifiedBy>
  <cp:revision>1</cp:revision>
  <dcterms:created xsi:type="dcterms:W3CDTF">2024-12-08T21:38:00Z</dcterms:created>
  <dcterms:modified xsi:type="dcterms:W3CDTF">2024-12-08T21:38:00Z</dcterms:modified>
</cp:coreProperties>
</file>