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96E0" w14:textId="6D706179" w:rsidR="0037088B" w:rsidRPr="0037088B" w:rsidRDefault="0037088B" w:rsidP="0037088B">
      <w:pPr>
        <w:pStyle w:val="Kop1"/>
      </w:pPr>
      <w:r w:rsidRPr="0037088B">
        <w:t>Opdracht</w:t>
      </w:r>
      <w:r>
        <w:t xml:space="preserve"> 3</w:t>
      </w:r>
      <w:r w:rsidRPr="0037088B">
        <w:t xml:space="preserve">: Bouw je eigen mailschrijver </w:t>
      </w:r>
      <w:proofErr w:type="spellStart"/>
      <w:r w:rsidRPr="0037088B">
        <w:t>Custom</w:t>
      </w:r>
      <w:proofErr w:type="spellEnd"/>
      <w:r w:rsidRPr="0037088B">
        <w:t xml:space="preserve"> GPT</w:t>
      </w:r>
    </w:p>
    <w:p w14:paraId="3923E82A" w14:textId="77777777" w:rsidR="0037088B" w:rsidRPr="0037088B" w:rsidRDefault="0037088B" w:rsidP="0037088B">
      <w:pPr>
        <w:rPr>
          <w:b/>
          <w:bCs/>
        </w:rPr>
      </w:pPr>
      <w:r w:rsidRPr="0037088B">
        <w:rPr>
          <w:b/>
          <w:bCs/>
        </w:rPr>
        <w:t>Doel van de opdracht</w:t>
      </w:r>
    </w:p>
    <w:p w14:paraId="318E7677" w14:textId="77777777" w:rsidR="0037088B" w:rsidRPr="0037088B" w:rsidRDefault="0037088B" w:rsidP="0037088B">
      <w:r w:rsidRPr="0037088B">
        <w:t xml:space="preserve">Je gaat een eigen </w:t>
      </w:r>
      <w:proofErr w:type="spellStart"/>
      <w:r w:rsidRPr="0037088B">
        <w:t>custom</w:t>
      </w:r>
      <w:proofErr w:type="spellEnd"/>
      <w:r w:rsidRPr="0037088B">
        <w:t xml:space="preserve"> GPT bouwen die jouw mails kan schrijven – in jouw stijl. Op basis van losse notities, ideeën of ontvangen e-mails genereert de GPT professionele e-mails die klinken alsof jij ze zelf hebt geschreven.</w:t>
      </w:r>
    </w:p>
    <w:p w14:paraId="41637997" w14:textId="77777777" w:rsidR="0037088B" w:rsidRPr="0037088B" w:rsidRDefault="0037088B" w:rsidP="0037088B">
      <w:r w:rsidRPr="0037088B">
        <w:pict w14:anchorId="67EDE31D">
          <v:rect id="_x0000_i1061" style="width:0;height:1.5pt" o:hralign="center" o:hrstd="t" o:hr="t" fillcolor="#a0a0a0" stroked="f"/>
        </w:pict>
      </w:r>
    </w:p>
    <w:p w14:paraId="203C5ED7" w14:textId="77777777" w:rsidR="0037088B" w:rsidRPr="0037088B" w:rsidRDefault="0037088B" w:rsidP="0037088B">
      <w:pPr>
        <w:rPr>
          <w:b/>
          <w:bCs/>
        </w:rPr>
      </w:pPr>
      <w:r w:rsidRPr="0037088B">
        <w:rPr>
          <w:b/>
          <w:bCs/>
        </w:rPr>
        <w:t>Scenario – E-mails schrijven zonder gedoe</w:t>
      </w:r>
    </w:p>
    <w:p w14:paraId="470F0E6F" w14:textId="77777777" w:rsidR="0037088B" w:rsidRPr="0037088B" w:rsidRDefault="0037088B" w:rsidP="0037088B">
      <w:r w:rsidRPr="0037088B">
        <w:t>Je bent dagelijks bezig met e-mails: je reageert op berichten, stuurt follow-ups, of je schrijft mails op basis van losse notities of een gesprek. Soms weet je precies wat je wilt zeggen, maar het kost tijd om het netjes op papier te krijgen.</w:t>
      </w:r>
    </w:p>
    <w:p w14:paraId="27A9983C" w14:textId="77777777" w:rsidR="0037088B" w:rsidRPr="0037088B" w:rsidRDefault="0037088B" w:rsidP="0037088B">
      <w:r w:rsidRPr="0037088B">
        <w:t>Want hoe zorg je ervoor dat het professioneel klinkt, de structuur klopt, en je de juiste toon raakt – zonder eindeloos te herschrijven?</w:t>
      </w:r>
    </w:p>
    <w:p w14:paraId="3041FC75" w14:textId="77777777" w:rsidR="0037088B" w:rsidRPr="0037088B" w:rsidRDefault="0037088B" w:rsidP="0037088B">
      <w:r w:rsidRPr="0037088B">
        <w:t xml:space="preserve">En juist omdat je dit steeds opnieuw doet, denk je: </w:t>
      </w:r>
      <w:r w:rsidRPr="0037088B">
        <w:rPr>
          <w:i/>
          <w:iCs/>
        </w:rPr>
        <w:t>kan dit niet makkelijker?</w:t>
      </w:r>
    </w:p>
    <w:p w14:paraId="6E7ED2FE" w14:textId="77777777" w:rsidR="0037088B" w:rsidRPr="0037088B" w:rsidRDefault="0037088B" w:rsidP="0037088B">
      <w:r w:rsidRPr="0037088B">
        <w:t>Stel je voor dat je alleen maar je ideeën, steekwoorden of een rommeltje aan aantekeningen hoeft te geven – en je krijgt een volledig uitgewerkte mail terug. In jouw stijl. Precies zoals jij het zou schrijven, maar dan sneller.</w:t>
      </w:r>
    </w:p>
    <w:p w14:paraId="127146D9" w14:textId="77777777" w:rsidR="0037088B" w:rsidRPr="0037088B" w:rsidRDefault="0037088B" w:rsidP="0037088B">
      <w:r w:rsidRPr="0037088B">
        <w:t xml:space="preserve">Met een </w:t>
      </w:r>
      <w:proofErr w:type="spellStart"/>
      <w:r w:rsidRPr="0037088B">
        <w:t>custom</w:t>
      </w:r>
      <w:proofErr w:type="spellEnd"/>
      <w:r w:rsidRPr="0037088B">
        <w:t xml:space="preserve"> GPT kun je die schrijfhulp maken. Maar: hoe zorg je dat de output écht als jouw stem voelt?</w:t>
      </w:r>
    </w:p>
    <w:p w14:paraId="1EB7ADF4" w14:textId="77777777" w:rsidR="0037088B" w:rsidRPr="0037088B" w:rsidRDefault="0037088B" w:rsidP="0037088B">
      <w:r w:rsidRPr="0037088B">
        <w:pict w14:anchorId="2C2EB3CA">
          <v:rect id="_x0000_i1062" style="width:0;height:1.5pt" o:hralign="center" o:hrstd="t" o:hr="t" fillcolor="#a0a0a0" stroked="f"/>
        </w:pict>
      </w:r>
    </w:p>
    <w:p w14:paraId="0799292F" w14:textId="77777777" w:rsidR="0037088B" w:rsidRPr="0037088B" w:rsidRDefault="0037088B" w:rsidP="0037088B">
      <w:pPr>
        <w:rPr>
          <w:b/>
          <w:bCs/>
        </w:rPr>
      </w:pPr>
      <w:r w:rsidRPr="0037088B">
        <w:rPr>
          <w:b/>
          <w:bCs/>
        </w:rPr>
        <w:t>Stappenplan</w:t>
      </w:r>
    </w:p>
    <w:p w14:paraId="19CDA4C0" w14:textId="77777777" w:rsidR="0037088B" w:rsidRPr="0037088B" w:rsidRDefault="0037088B" w:rsidP="0037088B">
      <w:pPr>
        <w:rPr>
          <w:b/>
          <w:bCs/>
        </w:rPr>
      </w:pPr>
      <w:r w:rsidRPr="0037088B">
        <w:rPr>
          <w:b/>
          <w:bCs/>
        </w:rPr>
        <w:t>Stap 1 – Verzamel je eigen mails</w:t>
      </w:r>
    </w:p>
    <w:p w14:paraId="013627D4" w14:textId="77777777" w:rsidR="0037088B" w:rsidRPr="0037088B" w:rsidRDefault="0037088B" w:rsidP="0037088B">
      <w:pPr>
        <w:numPr>
          <w:ilvl w:val="0"/>
          <w:numId w:val="1"/>
        </w:numPr>
      </w:pPr>
      <w:r w:rsidRPr="0037088B">
        <w:t>Kies 5 zelfgeschreven, representatieve e-mails (denk aan: voorstellen, updates, reacties, vragen)</w:t>
      </w:r>
    </w:p>
    <w:p w14:paraId="15A2ADD6" w14:textId="77777777" w:rsidR="0037088B" w:rsidRPr="0037088B" w:rsidRDefault="0037088B" w:rsidP="0037088B">
      <w:pPr>
        <w:numPr>
          <w:ilvl w:val="0"/>
          <w:numId w:val="1"/>
        </w:numPr>
      </w:pPr>
      <w:r w:rsidRPr="0037088B">
        <w:t>Zet deze mails in één Word-document</w:t>
      </w:r>
    </w:p>
    <w:p w14:paraId="1CF3989A" w14:textId="77777777" w:rsidR="0037088B" w:rsidRPr="0037088B" w:rsidRDefault="0037088B" w:rsidP="0037088B">
      <w:pPr>
        <w:numPr>
          <w:ilvl w:val="0"/>
          <w:numId w:val="1"/>
        </w:numPr>
      </w:pPr>
      <w:r w:rsidRPr="0037088B">
        <w:t xml:space="preserve">Voorzie elke mail van een kopje: </w:t>
      </w:r>
      <w:r w:rsidRPr="0037088B">
        <w:rPr>
          <w:b/>
          <w:bCs/>
        </w:rPr>
        <w:t>Mail 1</w:t>
      </w:r>
      <w:r w:rsidRPr="0037088B">
        <w:t xml:space="preserve">, </w:t>
      </w:r>
      <w:r w:rsidRPr="0037088B">
        <w:rPr>
          <w:b/>
          <w:bCs/>
        </w:rPr>
        <w:t>Mail 2</w:t>
      </w:r>
      <w:r w:rsidRPr="0037088B">
        <w:t>, enzovoort</w:t>
      </w:r>
    </w:p>
    <w:p w14:paraId="48321137" w14:textId="77777777" w:rsidR="0037088B" w:rsidRPr="0037088B" w:rsidRDefault="0037088B" w:rsidP="0037088B">
      <w:pPr>
        <w:numPr>
          <w:ilvl w:val="0"/>
          <w:numId w:val="1"/>
        </w:numPr>
      </w:pPr>
      <w:r w:rsidRPr="0037088B">
        <w:t>Zorg dat ze duidelijk van elkaar gescheiden zijn</w:t>
      </w:r>
    </w:p>
    <w:p w14:paraId="43CB5531" w14:textId="77777777" w:rsidR="0037088B" w:rsidRPr="0037088B" w:rsidRDefault="0037088B" w:rsidP="0037088B">
      <w:r w:rsidRPr="0037088B">
        <w:pict w14:anchorId="16B42793">
          <v:rect id="_x0000_i1063" style="width:0;height:1.5pt" o:hralign="center" o:hrstd="t" o:hr="t" fillcolor="#a0a0a0" stroked="f"/>
        </w:pict>
      </w:r>
    </w:p>
    <w:p w14:paraId="6A9011AA" w14:textId="77777777" w:rsidR="0037088B" w:rsidRPr="0037088B" w:rsidRDefault="0037088B" w:rsidP="0037088B">
      <w:pPr>
        <w:rPr>
          <w:b/>
          <w:bCs/>
        </w:rPr>
      </w:pPr>
      <w:r w:rsidRPr="0037088B">
        <w:rPr>
          <w:b/>
          <w:bCs/>
        </w:rPr>
        <w:t>Stap 2 – Analyseer je schrijfstijl</w:t>
      </w:r>
    </w:p>
    <w:p w14:paraId="340290EF" w14:textId="77777777" w:rsidR="0037088B" w:rsidRPr="0037088B" w:rsidRDefault="0037088B" w:rsidP="0037088B">
      <w:pPr>
        <w:numPr>
          <w:ilvl w:val="0"/>
          <w:numId w:val="2"/>
        </w:numPr>
      </w:pPr>
      <w:r w:rsidRPr="0037088B">
        <w:t xml:space="preserve">Upload het Word-document met je mails naar </w:t>
      </w:r>
      <w:proofErr w:type="spellStart"/>
      <w:r w:rsidRPr="0037088B">
        <w:t>ChatGPT</w:t>
      </w:r>
      <w:proofErr w:type="spellEnd"/>
    </w:p>
    <w:p w14:paraId="617EE30F" w14:textId="77777777" w:rsidR="0037088B" w:rsidRPr="0037088B" w:rsidRDefault="0037088B" w:rsidP="0037088B">
      <w:pPr>
        <w:numPr>
          <w:ilvl w:val="0"/>
          <w:numId w:val="2"/>
        </w:numPr>
      </w:pPr>
      <w:r w:rsidRPr="0037088B">
        <w:t xml:space="preserve">Vraag: </w:t>
      </w:r>
      <w:r w:rsidRPr="0037088B">
        <w:rPr>
          <w:i/>
          <w:iCs/>
        </w:rPr>
        <w:t>“Vat de schrijfstijl in deze e-mails samen in 5 kernwoorden.”</w:t>
      </w:r>
    </w:p>
    <w:p w14:paraId="5BD9A62A" w14:textId="77777777" w:rsidR="0037088B" w:rsidRPr="0037088B" w:rsidRDefault="0037088B" w:rsidP="0037088B">
      <w:pPr>
        <w:numPr>
          <w:ilvl w:val="0"/>
          <w:numId w:val="2"/>
        </w:numPr>
      </w:pPr>
      <w:r w:rsidRPr="0037088B">
        <w:t>Schrijf deze kernwoorden op – je gebruikt ze straks in je prompt</w:t>
      </w:r>
    </w:p>
    <w:p w14:paraId="47C892CB" w14:textId="77777777" w:rsidR="0037088B" w:rsidRPr="0037088B" w:rsidRDefault="0037088B" w:rsidP="0037088B">
      <w:r w:rsidRPr="0037088B">
        <w:pict w14:anchorId="185EE80E">
          <v:rect id="_x0000_i1064" style="width:0;height:1.5pt" o:hralign="center" o:hrstd="t" o:hr="t" fillcolor="#a0a0a0" stroked="f"/>
        </w:pict>
      </w:r>
    </w:p>
    <w:p w14:paraId="74B4410C" w14:textId="77777777" w:rsidR="0037088B" w:rsidRPr="0037088B" w:rsidRDefault="0037088B" w:rsidP="0037088B">
      <w:pPr>
        <w:rPr>
          <w:b/>
          <w:bCs/>
        </w:rPr>
      </w:pPr>
      <w:r w:rsidRPr="0037088B">
        <w:rPr>
          <w:b/>
          <w:bCs/>
        </w:rPr>
        <w:t>Stap 3 – Analyseer de structuur van je mails</w:t>
      </w:r>
    </w:p>
    <w:p w14:paraId="42305841" w14:textId="5CD2E2E4" w:rsidR="0037088B" w:rsidRPr="0037088B" w:rsidRDefault="0037088B" w:rsidP="0037088B">
      <w:pPr>
        <w:numPr>
          <w:ilvl w:val="0"/>
          <w:numId w:val="3"/>
        </w:numPr>
      </w:pPr>
      <w:r w:rsidRPr="0037088B">
        <w:lastRenderedPageBreak/>
        <w:t xml:space="preserve">Vraag nu aan </w:t>
      </w:r>
      <w:proofErr w:type="spellStart"/>
      <w:r w:rsidRPr="0037088B">
        <w:t>ChatGPT</w:t>
      </w:r>
      <w:proofErr w:type="spellEnd"/>
      <w:r w:rsidRPr="0037088B">
        <w:t>:</w:t>
      </w:r>
      <w:r w:rsidRPr="0037088B">
        <w:br/>
      </w:r>
      <w:r w:rsidRPr="0037088B">
        <w:rPr>
          <w:i/>
          <w:iCs/>
        </w:rPr>
        <w:t xml:space="preserve">“Welke terugkerende structuur zie je in mijn e-mails? Wat is de typische </w:t>
      </w:r>
      <w:proofErr w:type="spellStart"/>
      <w:r w:rsidRPr="0037088B">
        <w:rPr>
          <w:i/>
          <w:iCs/>
        </w:rPr>
        <w:t>opbouw?”</w:t>
      </w:r>
      <w:r>
        <w:rPr>
          <w:i/>
          <w:iCs/>
        </w:rPr>
        <w:t>Vat</w:t>
      </w:r>
      <w:proofErr w:type="spellEnd"/>
      <w:r>
        <w:rPr>
          <w:i/>
          <w:iCs/>
        </w:rPr>
        <w:t xml:space="preserve"> dit samen ik 5 kernbeschrijvingen</w:t>
      </w:r>
    </w:p>
    <w:p w14:paraId="1CAD3232" w14:textId="49378C5A" w:rsidR="0037088B" w:rsidRPr="0037088B" w:rsidRDefault="0037088B" w:rsidP="0037088B">
      <w:pPr>
        <w:numPr>
          <w:ilvl w:val="0"/>
          <w:numId w:val="3"/>
        </w:numPr>
      </w:pPr>
      <w:r w:rsidRPr="0037088B">
        <w:rPr>
          <w:b/>
          <w:bCs/>
        </w:rPr>
        <w:t>Schrijf ook deze s</w:t>
      </w:r>
      <w:r>
        <w:rPr>
          <w:b/>
          <w:bCs/>
        </w:rPr>
        <w:t>tructuurbeschrijvingen</w:t>
      </w:r>
      <w:r w:rsidRPr="0037088B">
        <w:t>– je gebruikt ze straks in je prompt</w:t>
      </w:r>
    </w:p>
    <w:p w14:paraId="3B6B6C93" w14:textId="77777777" w:rsidR="0037088B" w:rsidRPr="0037088B" w:rsidRDefault="0037088B" w:rsidP="0037088B">
      <w:r w:rsidRPr="0037088B">
        <w:pict w14:anchorId="0BF916AA">
          <v:rect id="_x0000_i1065" style="width:0;height:1.5pt" o:hralign="center" o:hrstd="t" o:hr="t" fillcolor="#a0a0a0" stroked="f"/>
        </w:pict>
      </w:r>
    </w:p>
    <w:p w14:paraId="23311706" w14:textId="77777777" w:rsidR="0037088B" w:rsidRPr="0037088B" w:rsidRDefault="0037088B" w:rsidP="0037088B">
      <w:pPr>
        <w:rPr>
          <w:b/>
          <w:bCs/>
        </w:rPr>
      </w:pPr>
      <w:r w:rsidRPr="0037088B">
        <w:rPr>
          <w:b/>
          <w:bCs/>
        </w:rPr>
        <w:t>Stap 4 – Schrijf je prompt (op basis van je analyse)</w:t>
      </w:r>
    </w:p>
    <w:p w14:paraId="2D4D0FEE" w14:textId="77777777" w:rsidR="0037088B" w:rsidRPr="0037088B" w:rsidRDefault="0037088B" w:rsidP="0037088B">
      <w:r w:rsidRPr="0037088B">
        <w:t>Voordat je begint met het schrijven van je prompt:</w:t>
      </w:r>
      <w:r w:rsidRPr="0037088B">
        <w:br/>
      </w:r>
      <w:r w:rsidRPr="0037088B">
        <w:rPr>
          <w:b/>
          <w:bCs/>
        </w:rPr>
        <w:t>Gebruik je pre-analyse als uitgangspunt.</w:t>
      </w:r>
      <w:r w:rsidRPr="0037088B">
        <w:br/>
        <w:t>Die helpt je om scherp te krijgen wat het gewenste eindresultaat is, welke input je levert en welke stappen de AI moet zetten. Wat je daar al hebt doordacht, vormt nu de basis voor een krachtige prompt.</w:t>
      </w:r>
    </w:p>
    <w:p w14:paraId="0068F3A2" w14:textId="77777777" w:rsidR="0037088B" w:rsidRPr="0037088B" w:rsidRDefault="0037088B" w:rsidP="0037088B">
      <w:r w:rsidRPr="0037088B">
        <w:t xml:space="preserve">Schrijf nu je prompt en neem daarin de volgende </w:t>
      </w:r>
      <w:r w:rsidRPr="0037088B">
        <w:rPr>
          <w:b/>
          <w:bCs/>
        </w:rPr>
        <w:t>zes promptelementen</w:t>
      </w:r>
      <w:r w:rsidRPr="0037088B">
        <w:t xml:space="preserve"> op:</w:t>
      </w:r>
    </w:p>
    <w:p w14:paraId="55573CFB" w14:textId="4A73B138" w:rsidR="0037088B" w:rsidRPr="0037088B" w:rsidRDefault="0037088B" w:rsidP="0037088B">
      <w:pPr>
        <w:numPr>
          <w:ilvl w:val="0"/>
          <w:numId w:val="4"/>
        </w:numPr>
      </w:pPr>
      <w:r w:rsidRPr="0037088B">
        <w:rPr>
          <w:b/>
          <w:bCs/>
        </w:rPr>
        <w:t>Rol</w:t>
      </w:r>
      <w:r w:rsidRPr="0037088B">
        <w:br/>
      </w:r>
      <w:r w:rsidRPr="0037088B">
        <w:rPr>
          <w:i/>
          <w:iCs/>
        </w:rPr>
        <w:t xml:space="preserve">Wie is de AI? </w:t>
      </w:r>
      <w:r>
        <w:rPr>
          <w:i/>
          <w:iCs/>
        </w:rPr>
        <w:t xml:space="preserve">Wie kan het beste </w:t>
      </w:r>
      <w:proofErr w:type="spellStart"/>
      <w:r>
        <w:rPr>
          <w:i/>
          <w:iCs/>
        </w:rPr>
        <w:t>emails</w:t>
      </w:r>
      <w:proofErr w:type="spellEnd"/>
      <w:r>
        <w:rPr>
          <w:i/>
          <w:iCs/>
        </w:rPr>
        <w:t xml:space="preserve"> namens jou schrijven?</w:t>
      </w:r>
    </w:p>
    <w:p w14:paraId="0ECB4CB1" w14:textId="77777777" w:rsidR="0037088B" w:rsidRPr="0037088B" w:rsidRDefault="0037088B" w:rsidP="0037088B">
      <w:pPr>
        <w:numPr>
          <w:ilvl w:val="0"/>
          <w:numId w:val="4"/>
        </w:numPr>
      </w:pPr>
      <w:r w:rsidRPr="0037088B">
        <w:rPr>
          <w:b/>
          <w:bCs/>
        </w:rPr>
        <w:t>Context</w:t>
      </w:r>
      <w:r w:rsidRPr="0037088B">
        <w:br/>
      </w:r>
      <w:r w:rsidRPr="0037088B">
        <w:rPr>
          <w:i/>
          <w:iCs/>
        </w:rPr>
        <w:t>Wat moet de AI weten over jouw werk en waarom je deze mails schrijft?</w:t>
      </w:r>
    </w:p>
    <w:p w14:paraId="2849EC8E" w14:textId="77777777" w:rsidR="0037088B" w:rsidRPr="0037088B" w:rsidRDefault="0037088B" w:rsidP="0037088B">
      <w:pPr>
        <w:numPr>
          <w:ilvl w:val="0"/>
          <w:numId w:val="4"/>
        </w:numPr>
      </w:pPr>
      <w:r w:rsidRPr="0037088B">
        <w:rPr>
          <w:b/>
          <w:bCs/>
        </w:rPr>
        <w:t>Instructie</w:t>
      </w:r>
      <w:r w:rsidRPr="0037088B">
        <w:br/>
      </w:r>
      <w:r w:rsidRPr="0037088B">
        <w:rPr>
          <w:i/>
          <w:iCs/>
        </w:rPr>
        <w:t>Wat moet de AI precies doen met de input? Denk aan transformatie van notities naar e-mail.</w:t>
      </w:r>
    </w:p>
    <w:p w14:paraId="3704DDA7" w14:textId="77777777" w:rsidR="0037088B" w:rsidRPr="0037088B" w:rsidRDefault="0037088B" w:rsidP="0037088B">
      <w:pPr>
        <w:numPr>
          <w:ilvl w:val="0"/>
          <w:numId w:val="4"/>
        </w:numPr>
      </w:pPr>
      <w:r w:rsidRPr="0037088B">
        <w:rPr>
          <w:b/>
          <w:bCs/>
        </w:rPr>
        <w:t>Tone-of-</w:t>
      </w:r>
      <w:proofErr w:type="spellStart"/>
      <w:r w:rsidRPr="0037088B">
        <w:rPr>
          <w:b/>
          <w:bCs/>
        </w:rPr>
        <w:t>voice</w:t>
      </w:r>
      <w:proofErr w:type="spellEnd"/>
      <w:r w:rsidRPr="0037088B">
        <w:br/>
      </w:r>
      <w:r w:rsidRPr="0037088B">
        <w:rPr>
          <w:i/>
          <w:iCs/>
        </w:rPr>
        <w:t>Gebruik de 5 kernwoorden van jouw schrijfstijl die je eerder hebt geformuleerd.</w:t>
      </w:r>
    </w:p>
    <w:p w14:paraId="50B80FE1" w14:textId="77777777" w:rsidR="0037088B" w:rsidRPr="0037088B" w:rsidRDefault="0037088B" w:rsidP="0037088B">
      <w:pPr>
        <w:numPr>
          <w:ilvl w:val="0"/>
          <w:numId w:val="4"/>
        </w:numPr>
      </w:pPr>
      <w:r w:rsidRPr="0037088B">
        <w:rPr>
          <w:b/>
          <w:bCs/>
        </w:rPr>
        <w:t>Outputstructuur</w:t>
      </w:r>
      <w:r w:rsidRPr="0037088B">
        <w:br/>
      </w:r>
      <w:r w:rsidRPr="0037088B">
        <w:rPr>
          <w:i/>
          <w:iCs/>
        </w:rPr>
        <w:t>Gebruik de structuur die je bij stap 3 hebt opgesteld als leidraad voor de output.</w:t>
      </w:r>
    </w:p>
    <w:p w14:paraId="40461E21" w14:textId="77777777" w:rsidR="0037088B" w:rsidRPr="0037088B" w:rsidRDefault="0037088B" w:rsidP="0037088B">
      <w:pPr>
        <w:numPr>
          <w:ilvl w:val="0"/>
          <w:numId w:val="4"/>
        </w:numPr>
      </w:pPr>
      <w:r w:rsidRPr="0037088B">
        <w:rPr>
          <w:b/>
          <w:bCs/>
        </w:rPr>
        <w:t>Voorbeelden</w:t>
      </w:r>
      <w:r w:rsidRPr="0037088B">
        <w:br/>
      </w:r>
      <w:r w:rsidRPr="0037088B">
        <w:rPr>
          <w:i/>
          <w:iCs/>
        </w:rPr>
        <w:t xml:space="preserve">Voeg het Word-document met jouw mails toe als kennis aan de </w:t>
      </w:r>
      <w:proofErr w:type="spellStart"/>
      <w:r w:rsidRPr="0037088B">
        <w:rPr>
          <w:i/>
          <w:iCs/>
        </w:rPr>
        <w:t>custom</w:t>
      </w:r>
      <w:proofErr w:type="spellEnd"/>
      <w:r w:rsidRPr="0037088B">
        <w:rPr>
          <w:i/>
          <w:iCs/>
        </w:rPr>
        <w:t xml:space="preserve"> GPT.</w:t>
      </w:r>
      <w:r w:rsidRPr="0037088B">
        <w:rPr>
          <w:i/>
          <w:iCs/>
        </w:rPr>
        <w:br/>
        <w:t>Verwijs in je prompt naar dat document als voorbeeldmateriaal dat de GPT kan gebruiken om jouw stijl en structuur te begrijpen.</w:t>
      </w:r>
    </w:p>
    <w:p w14:paraId="5CFEA756" w14:textId="77777777" w:rsidR="0037088B" w:rsidRPr="0037088B" w:rsidRDefault="0037088B" w:rsidP="0037088B">
      <w:r w:rsidRPr="0037088B">
        <w:pict w14:anchorId="6DE7265C">
          <v:rect id="_x0000_i1066" style="width:0;height:1.5pt" o:hralign="center" o:hrstd="t" o:hr="t" fillcolor="#a0a0a0" stroked="f"/>
        </w:pict>
      </w:r>
    </w:p>
    <w:p w14:paraId="306675CB" w14:textId="77777777" w:rsidR="0037088B" w:rsidRPr="0037088B" w:rsidRDefault="0037088B" w:rsidP="0037088B">
      <w:pPr>
        <w:rPr>
          <w:b/>
          <w:bCs/>
        </w:rPr>
      </w:pPr>
      <w:r w:rsidRPr="0037088B">
        <w:rPr>
          <w:b/>
          <w:bCs/>
        </w:rPr>
        <w:t>Stap 5 – Test je mailschrijver</w:t>
      </w:r>
    </w:p>
    <w:p w14:paraId="65C1C7A2" w14:textId="77777777" w:rsidR="0037088B" w:rsidRPr="0037088B" w:rsidRDefault="0037088B" w:rsidP="0037088B">
      <w:pPr>
        <w:numPr>
          <w:ilvl w:val="0"/>
          <w:numId w:val="5"/>
        </w:numPr>
      </w:pPr>
      <w:r w:rsidRPr="0037088B">
        <w:t xml:space="preserve">Geef je </w:t>
      </w:r>
      <w:proofErr w:type="spellStart"/>
      <w:r w:rsidRPr="0037088B">
        <w:t>custom</w:t>
      </w:r>
      <w:proofErr w:type="spellEnd"/>
      <w:r w:rsidRPr="0037088B">
        <w:t xml:space="preserve"> GPT een concrete input, zoals:</w:t>
      </w:r>
      <w:r w:rsidRPr="0037088B">
        <w:br/>
      </w:r>
      <w:r w:rsidRPr="0037088B">
        <w:rPr>
          <w:i/>
          <w:iCs/>
        </w:rPr>
        <w:t>“Ik wil een klant uitnodigen voor een demo en aangeven dat er drie data beschikbaar zijn. Houd het informeel maar professioneel.”</w:t>
      </w:r>
    </w:p>
    <w:p w14:paraId="5614785A" w14:textId="77777777" w:rsidR="0037088B" w:rsidRPr="0037088B" w:rsidRDefault="0037088B" w:rsidP="0037088B">
      <w:pPr>
        <w:numPr>
          <w:ilvl w:val="0"/>
          <w:numId w:val="5"/>
        </w:numPr>
      </w:pPr>
      <w:r w:rsidRPr="0037088B">
        <w:t>Kijk goed of de gegenereerde e-mail klopt qua toon, opbouw en schrijfstijl</w:t>
      </w:r>
    </w:p>
    <w:p w14:paraId="6A5A011D" w14:textId="77777777" w:rsidR="0037088B" w:rsidRPr="0037088B" w:rsidRDefault="0037088B" w:rsidP="0037088B">
      <w:pPr>
        <w:numPr>
          <w:ilvl w:val="0"/>
          <w:numId w:val="5"/>
        </w:numPr>
      </w:pPr>
      <w:r w:rsidRPr="0037088B">
        <w:t xml:space="preserve">Test verschillende </w:t>
      </w:r>
      <w:proofErr w:type="spellStart"/>
      <w:r w:rsidRPr="0037088B">
        <w:t>inputs</w:t>
      </w:r>
      <w:proofErr w:type="spellEnd"/>
      <w:r w:rsidRPr="0037088B">
        <w:t>: ideeën, aantekeningen, oude e-mails</w:t>
      </w:r>
    </w:p>
    <w:p w14:paraId="19E9AF5F" w14:textId="77777777" w:rsidR="0037088B" w:rsidRPr="0037088B" w:rsidRDefault="0037088B" w:rsidP="0037088B">
      <w:pPr>
        <w:numPr>
          <w:ilvl w:val="0"/>
          <w:numId w:val="5"/>
        </w:numPr>
      </w:pPr>
      <w:r w:rsidRPr="0037088B">
        <w:t>Verbeter indien nodig je prompt of voorbeelden</w:t>
      </w:r>
    </w:p>
    <w:p w14:paraId="366ECCEB" w14:textId="77777777" w:rsidR="002353DF" w:rsidRDefault="002353DF"/>
    <w:sectPr w:rsidR="00235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68B4"/>
    <w:multiLevelType w:val="multilevel"/>
    <w:tmpl w:val="FB6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1673E"/>
    <w:multiLevelType w:val="multilevel"/>
    <w:tmpl w:val="FB2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D317C"/>
    <w:multiLevelType w:val="multilevel"/>
    <w:tmpl w:val="3D240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1B1446"/>
    <w:multiLevelType w:val="multilevel"/>
    <w:tmpl w:val="E9E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074BB"/>
    <w:multiLevelType w:val="multilevel"/>
    <w:tmpl w:val="F5C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563668">
    <w:abstractNumId w:val="0"/>
  </w:num>
  <w:num w:numId="2" w16cid:durableId="1510174778">
    <w:abstractNumId w:val="4"/>
  </w:num>
  <w:num w:numId="3" w16cid:durableId="860314417">
    <w:abstractNumId w:val="3"/>
  </w:num>
  <w:num w:numId="4" w16cid:durableId="1047870808">
    <w:abstractNumId w:val="2"/>
  </w:num>
  <w:num w:numId="5" w16cid:durableId="146376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8B"/>
    <w:rsid w:val="002353DF"/>
    <w:rsid w:val="0037088B"/>
    <w:rsid w:val="008E6974"/>
    <w:rsid w:val="008F7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9EA8"/>
  <w15:chartTrackingRefBased/>
  <w15:docId w15:val="{1C21A103-684B-4374-9F8D-9A5F008C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0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0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08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08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08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08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08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08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08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8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08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08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08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08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08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08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08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088B"/>
    <w:rPr>
      <w:rFonts w:eastAsiaTheme="majorEastAsia" w:cstheme="majorBidi"/>
      <w:color w:val="272727" w:themeColor="text1" w:themeTint="D8"/>
    </w:rPr>
  </w:style>
  <w:style w:type="paragraph" w:styleId="Titel">
    <w:name w:val="Title"/>
    <w:basedOn w:val="Standaard"/>
    <w:next w:val="Standaard"/>
    <w:link w:val="TitelChar"/>
    <w:uiPriority w:val="10"/>
    <w:qFormat/>
    <w:rsid w:val="00370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08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08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08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08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088B"/>
    <w:rPr>
      <w:i/>
      <w:iCs/>
      <w:color w:val="404040" w:themeColor="text1" w:themeTint="BF"/>
    </w:rPr>
  </w:style>
  <w:style w:type="paragraph" w:styleId="Lijstalinea">
    <w:name w:val="List Paragraph"/>
    <w:basedOn w:val="Standaard"/>
    <w:uiPriority w:val="34"/>
    <w:qFormat/>
    <w:rsid w:val="0037088B"/>
    <w:pPr>
      <w:ind w:left="720"/>
      <w:contextualSpacing/>
    </w:pPr>
  </w:style>
  <w:style w:type="character" w:styleId="Intensievebenadrukking">
    <w:name w:val="Intense Emphasis"/>
    <w:basedOn w:val="Standaardalinea-lettertype"/>
    <w:uiPriority w:val="21"/>
    <w:qFormat/>
    <w:rsid w:val="0037088B"/>
    <w:rPr>
      <w:i/>
      <w:iCs/>
      <w:color w:val="0F4761" w:themeColor="accent1" w:themeShade="BF"/>
    </w:rPr>
  </w:style>
  <w:style w:type="paragraph" w:styleId="Duidelijkcitaat">
    <w:name w:val="Intense Quote"/>
    <w:basedOn w:val="Standaard"/>
    <w:next w:val="Standaard"/>
    <w:link w:val="DuidelijkcitaatChar"/>
    <w:uiPriority w:val="30"/>
    <w:qFormat/>
    <w:rsid w:val="00370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088B"/>
    <w:rPr>
      <w:i/>
      <w:iCs/>
      <w:color w:val="0F4761" w:themeColor="accent1" w:themeShade="BF"/>
    </w:rPr>
  </w:style>
  <w:style w:type="character" w:styleId="Intensieveverwijzing">
    <w:name w:val="Intense Reference"/>
    <w:basedOn w:val="Standaardalinea-lettertype"/>
    <w:uiPriority w:val="32"/>
    <w:qFormat/>
    <w:rsid w:val="003708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7918">
      <w:bodyDiv w:val="1"/>
      <w:marLeft w:val="0"/>
      <w:marRight w:val="0"/>
      <w:marTop w:val="0"/>
      <w:marBottom w:val="0"/>
      <w:divBdr>
        <w:top w:val="none" w:sz="0" w:space="0" w:color="auto"/>
        <w:left w:val="none" w:sz="0" w:space="0" w:color="auto"/>
        <w:bottom w:val="none" w:sz="0" w:space="0" w:color="auto"/>
        <w:right w:val="none" w:sz="0" w:space="0" w:color="auto"/>
      </w:divBdr>
    </w:div>
    <w:div w:id="15589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2858</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training</cp:lastModifiedBy>
  <cp:revision>1</cp:revision>
  <dcterms:created xsi:type="dcterms:W3CDTF">2025-05-06T05:25:00Z</dcterms:created>
  <dcterms:modified xsi:type="dcterms:W3CDTF">2025-05-06T05:29:00Z</dcterms:modified>
</cp:coreProperties>
</file>