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77" w:rsidRPr="00801177" w:rsidRDefault="00801177" w:rsidP="00801177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Times New Roman"/>
          <w:color w:val="CC7911"/>
          <w:kern w:val="36"/>
          <w:sz w:val="37"/>
          <w:szCs w:val="37"/>
          <w:lang w:eastAsia="de-DE"/>
        </w:rPr>
      </w:pPr>
      <w:r w:rsidRPr="00801177">
        <w:rPr>
          <w:rFonts w:ascii="inherit" w:eastAsia="Times New Roman" w:hAnsi="inherit" w:cs="Times New Roman"/>
          <w:color w:val="CC7911"/>
          <w:kern w:val="36"/>
          <w:sz w:val="37"/>
          <w:szCs w:val="37"/>
          <w:lang w:eastAsia="de-DE"/>
        </w:rPr>
        <w:t>Jahrestagung 2017</w:t>
      </w:r>
    </w:p>
    <w:p w:rsidR="00801177" w:rsidRPr="00801177" w:rsidRDefault="00801177" w:rsidP="0080117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</w:p>
    <w:p w:rsidR="00801177" w:rsidRPr="00801177" w:rsidRDefault="00801177" w:rsidP="0080117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444444"/>
          <w:sz w:val="21"/>
          <w:szCs w:val="21"/>
          <w:lang w:eastAsia="de-DE"/>
        </w:rPr>
        <w:drawing>
          <wp:inline distT="0" distB="0" distL="0" distR="0" wp14:anchorId="2EC0E141" wp14:editId="6A0EF071">
            <wp:extent cx="7620000" cy="1952625"/>
            <wp:effectExtent l="0" t="0" r="0" b="9525"/>
            <wp:docPr id="9" name="Bild 9" descr="https://www.dgbm.org/fileadmin/_processed_/c/6/csm_DBGM_Banner_2017_8c0eb996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dgbm.org/fileadmin/_processed_/c/6/csm_DBGM_Banner_2017_8c0eb9961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337AB7"/>
          <w:sz w:val="21"/>
          <w:szCs w:val="21"/>
          <w:lang w:eastAsia="de-DE"/>
        </w:rPr>
        <w:drawing>
          <wp:inline distT="0" distB="0" distL="0" distR="0" wp14:anchorId="388E580D" wp14:editId="2D7F9927">
            <wp:extent cx="3752850" cy="2486025"/>
            <wp:effectExtent l="0" t="0" r="0" b="9525"/>
            <wp:docPr id="10" name="Bild 10" descr="https://www.dgbm.org/fileadmin/_processed_/b/c/csm_DSC_7705_e2de3e1a8c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dgbm.org/fileadmin/_processed_/b/c/csm_DSC_7705_e2de3e1a8c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337AB7"/>
          <w:sz w:val="21"/>
          <w:szCs w:val="21"/>
          <w:lang w:eastAsia="de-DE"/>
        </w:rPr>
        <w:drawing>
          <wp:inline distT="0" distB="0" distL="0" distR="0" wp14:anchorId="47D4B19B" wp14:editId="620CC82F">
            <wp:extent cx="3752850" cy="2486025"/>
            <wp:effectExtent l="0" t="0" r="0" b="9525"/>
            <wp:docPr id="11" name="Bild 11" descr="https://www.dgbm.org/fileadmin/_processed_/c/5/csm_DSC_7736_0187c9fb1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dgbm.org/fileadmin/_processed_/c/5/csm_DSC_7736_0187c9fb1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337AB7"/>
          <w:sz w:val="21"/>
          <w:szCs w:val="21"/>
          <w:lang w:eastAsia="de-DE"/>
        </w:rPr>
        <w:lastRenderedPageBreak/>
        <w:drawing>
          <wp:inline distT="0" distB="0" distL="0" distR="0" wp14:anchorId="45AE5AB4" wp14:editId="7D8D79C2">
            <wp:extent cx="3752850" cy="2486025"/>
            <wp:effectExtent l="0" t="0" r="0" b="9525"/>
            <wp:docPr id="12" name="Bild 12" descr="https://www.dgbm.org/fileadmin/_processed_/0/b/csm_DSC_7877_aa04112f0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dgbm.org/fileadmin/_processed_/0/b/csm_DSC_7877_aa04112f0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337AB7"/>
          <w:sz w:val="21"/>
          <w:szCs w:val="21"/>
          <w:lang w:eastAsia="de-DE"/>
        </w:rPr>
        <w:drawing>
          <wp:inline distT="0" distB="0" distL="0" distR="0" wp14:anchorId="4CDA8B99" wp14:editId="3231266C">
            <wp:extent cx="3724275" cy="2486025"/>
            <wp:effectExtent l="0" t="0" r="9525" b="9525"/>
            <wp:docPr id="13" name="Bild 13" descr="https://www.dgbm.org/fileadmin/_processed_/1/6/csm_IMG_2495_f5d03a670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dgbm.org/fileadmin/_processed_/1/6/csm_IMG_2495_f5d03a670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337AB7"/>
          <w:sz w:val="21"/>
          <w:szCs w:val="21"/>
          <w:lang w:eastAsia="de-DE"/>
        </w:rPr>
        <w:drawing>
          <wp:inline distT="0" distB="0" distL="0" distR="0" wp14:anchorId="772A4F1C" wp14:editId="326C54F6">
            <wp:extent cx="3724275" cy="2486025"/>
            <wp:effectExtent l="0" t="0" r="9525" b="9525"/>
            <wp:docPr id="14" name="Bild 14" descr="https://www.dgbm.org/fileadmin/_processed_/6/d/csm_IMG_2698_e5a6d440ab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dgbm.org/fileadmin/_processed_/6/d/csm_IMG_2698_e5a6d440ab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337AB7"/>
          <w:sz w:val="21"/>
          <w:szCs w:val="21"/>
          <w:lang w:eastAsia="de-DE"/>
        </w:rPr>
        <w:lastRenderedPageBreak/>
        <w:drawing>
          <wp:inline distT="0" distB="0" distL="0" distR="0" wp14:anchorId="2D29DFE8" wp14:editId="7FAF9874">
            <wp:extent cx="3314700" cy="2486025"/>
            <wp:effectExtent l="0" t="0" r="0" b="9525"/>
            <wp:docPr id="15" name="Bild 15" descr="https://www.dgbm.org/fileadmin/_processed_/b/4/csm_IMG_2832_58b0efb8bc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dgbm.org/fileadmin/_processed_/b/4/csm_IMG_2832_58b0efb8bc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801177">
        <w:rPr>
          <w:rFonts w:ascii="Trebuchet MS" w:eastAsia="Times New Roman" w:hAnsi="Trebuchet MS" w:cs="Times New Roman"/>
          <w:noProof/>
          <w:color w:val="337AB7"/>
          <w:sz w:val="21"/>
          <w:szCs w:val="21"/>
          <w:lang w:eastAsia="de-DE"/>
        </w:rPr>
        <w:drawing>
          <wp:inline distT="0" distB="0" distL="0" distR="0" wp14:anchorId="3A7F8F23" wp14:editId="59DAC322">
            <wp:extent cx="3314700" cy="2486025"/>
            <wp:effectExtent l="0" t="0" r="0" b="9525"/>
            <wp:docPr id="16" name="Bild 16" descr="https://www.dgbm.org/fileadmin/_processed_/6/7/csm_Medica_11-10_032_02c936d796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dgbm.org/fileadmin/_processed_/6/7/csm_Medica_11-10_032_02c936d796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77" w:rsidRPr="00801177" w:rsidRDefault="00801177" w:rsidP="00801177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444444"/>
          <w:sz w:val="2"/>
          <w:szCs w:val="2"/>
          <w:lang w:eastAsia="de-DE"/>
        </w:rPr>
      </w:pPr>
      <w:r w:rsidRPr="00801177">
        <w:rPr>
          <w:rFonts w:ascii="Trebuchet MS" w:eastAsia="Times New Roman" w:hAnsi="Trebuchet MS" w:cs="Times New Roman"/>
          <w:color w:val="444444"/>
          <w:sz w:val="2"/>
          <w:szCs w:val="2"/>
          <w:lang w:eastAsia="de-DE"/>
        </w:rPr>
        <w:t> </w:t>
      </w:r>
    </w:p>
    <w:p w:rsidR="00801177" w:rsidRPr="00801177" w:rsidRDefault="00801177" w:rsidP="00801177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Times New Roman"/>
          <w:color w:val="444444"/>
          <w:sz w:val="21"/>
          <w:szCs w:val="21"/>
          <w:lang w:eastAsia="de-DE"/>
        </w:rPr>
      </w:pPr>
      <w:hyperlink r:id="rId19" w:tgtFrame="_self" w:history="1">
        <w:r w:rsidRPr="00801177">
          <w:rPr>
            <w:rFonts w:ascii="inherit" w:eastAsia="Times New Roman" w:hAnsi="inherit" w:cs="Times New Roman"/>
            <w:color w:val="337AB7"/>
            <w:sz w:val="21"/>
            <w:szCs w:val="21"/>
            <w:lang w:eastAsia="de-DE"/>
          </w:rPr>
          <w:t>Zum Veranstaltungskalender!</w:t>
        </w:r>
      </w:hyperlink>
    </w:p>
    <w:p w:rsidR="00E073F8" w:rsidRDefault="00E073F8">
      <w:bookmarkStart w:id="0" w:name="_GoBack"/>
      <w:bookmarkEnd w:id="0"/>
    </w:p>
    <w:sectPr w:rsidR="00E073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77"/>
    <w:rsid w:val="00801177"/>
    <w:rsid w:val="00E0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94DE4-909B-45ED-8B30-A526FE86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6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92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2226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15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8520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738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3400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6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85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9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dgbm.org/fileadmin/_processed_/6/d/csm_IMG_2698_03796e1fca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dgbm.org/fileadmin/_processed_/c/5/csm_DSC_7736_07ae2bf7b6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dgbm.org/fileadmin/_processed_/6/7/csm_Medica_11-10_032_4086823019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dgbm.org/fileadmin/_processed_/1/6/csm_IMG_2495_c811b26b16.jpg" TargetMode="External"/><Relationship Id="rId5" Type="http://schemas.openxmlformats.org/officeDocument/2006/relationships/hyperlink" Target="https://www.dgbm.org/fileadmin/_processed_/b/c/csm_DSC_7705_d01d82831c.jpg" TargetMode="External"/><Relationship Id="rId15" Type="http://schemas.openxmlformats.org/officeDocument/2006/relationships/hyperlink" Target="https://www.dgbm.org/fileadmin/_processed_/b/4/csm_IMG_2832_9ed5023cca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dgbm.org/veranstaltungen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gbm.org/fileadmin/_processed_/0/b/csm_DSC_7877_f73fd709fd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Heide, Ulrike</dc:creator>
  <cp:keywords/>
  <dc:description/>
  <cp:lastModifiedBy>Heide, Ulrike</cp:lastModifiedBy>
  <cp:revision>1</cp:revision>
  <dcterms:created xsi:type="dcterms:W3CDTF">2025-06-11T12:23:00Z</dcterms:created>
  <dcterms:modified xsi:type="dcterms:W3CDTF">2025-06-11T12:24:00Z</dcterms:modified>
</cp:coreProperties>
</file>