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774E" w14:textId="03C7A6CA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Anamnesebogen – Physiotherapie</w:t>
      </w:r>
    </w:p>
    <w:p w14:paraId="4059D14C" w14:textId="41520CF3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(freiwillig, zur besseren Vorbereitung – kein ärztliches Dokument)</w:t>
      </w:r>
    </w:p>
    <w:p w14:paraId="7237FC24" w14:textId="0F656EA3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Bitte füllen Sie diesen Bogen nur soweit aus, wie Sie möchten. Er dient lediglich dazu, dass ich mir ein besseres Bild von Ihren Beschwerden machen kann.</w:t>
      </w:r>
    </w:p>
    <w:p w14:paraId="68D0D2A2" w14:textId="77777777" w:rsidR="001B6489" w:rsidRPr="001B6489" w:rsidRDefault="001B6489" w:rsidP="001B6489">
      <w:pPr>
        <w:rPr>
          <w:sz w:val="20"/>
          <w:szCs w:val="20"/>
        </w:rPr>
      </w:pPr>
    </w:p>
    <w:p w14:paraId="2242B8DE" w14:textId="457748D2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Aktuelles Problem</w:t>
      </w:r>
      <w:r>
        <w:rPr>
          <w:sz w:val="20"/>
          <w:szCs w:val="20"/>
        </w:rPr>
        <w:t>_______________________________________________________________________________</w:t>
      </w:r>
    </w:p>
    <w:p w14:paraId="409DCCF7" w14:textId="0D4818AC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Seit wann bestehen die Beschwerden?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</w:t>
      </w:r>
    </w:p>
    <w:p w14:paraId="53529EEA" w14:textId="0C4D7308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Wo genau treten sie auf?</w:t>
      </w:r>
      <w:r w:rsidR="00A9596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</w:t>
      </w:r>
    </w:p>
    <w:p w14:paraId="23A76B13" w14:textId="4F8C7A5A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Wie würden Sie die Beschwerden beschreiben?</w:t>
      </w:r>
      <w:r w:rsidR="00A9596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</w:t>
      </w:r>
    </w:p>
    <w:p w14:paraId="2FC6CE33" w14:textId="2671F2B4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(z. B. stechend, ziehend, dumpf, kribbelnd, taub …)</w:t>
      </w:r>
      <w:r w:rsidR="00A9596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</w:t>
      </w:r>
      <w:r w:rsidR="00A95962">
        <w:rPr>
          <w:sz w:val="20"/>
          <w:szCs w:val="20"/>
        </w:rPr>
        <w:t>_</w:t>
      </w:r>
    </w:p>
    <w:p w14:paraId="78E14813" w14:textId="2DF8A7AC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Gibt es bestimmte Situationen, in denen es stärker auffällt?</w:t>
      </w:r>
      <w:r w:rsidR="00A9596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</w:t>
      </w:r>
    </w:p>
    <w:p w14:paraId="3D0F5AC3" w14:textId="37454854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(z. B. morgens, abends, bei Arbeit, Sport, Ruhe)</w:t>
      </w:r>
      <w:r w:rsidR="00A9596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</w:t>
      </w:r>
    </w:p>
    <w:p w14:paraId="2181BC94" w14:textId="77F485FE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Was erleichtert / bessert die Beschwerden?</w:t>
      </w:r>
      <w:r w:rsidR="00A9596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</w:t>
      </w:r>
    </w:p>
    <w:p w14:paraId="02798B0A" w14:textId="7AC56C69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Was verschlimmert sie?</w:t>
      </w:r>
      <w:r w:rsidR="00A9596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</w:t>
      </w:r>
    </w:p>
    <w:p w14:paraId="0BD7B0EA" w14:textId="02DD0431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Was wurde bereits unternommen?</w:t>
      </w:r>
      <w:r w:rsidR="00A9596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</w:t>
      </w:r>
    </w:p>
    <w:p w14:paraId="6CAAAFEA" w14:textId="73F66BA4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(z. B. Arzt, Medikamente, Physiotherapie, eigene Maßnahmen)</w:t>
      </w:r>
      <w:r w:rsidR="00A9596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</w:t>
      </w:r>
    </w:p>
    <w:p w14:paraId="518AD07A" w14:textId="3864F908" w:rsidR="001B6489" w:rsidRPr="001B6489" w:rsidRDefault="001B6489" w:rsidP="001B6489">
      <w:pPr>
        <w:rPr>
          <w:sz w:val="20"/>
          <w:szCs w:val="20"/>
        </w:rPr>
      </w:pPr>
    </w:p>
    <w:p w14:paraId="447D51C4" w14:textId="7B6C7DD4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Medizinische Vorgeschichte (freiwillig)</w:t>
      </w:r>
    </w:p>
    <w:p w14:paraId="16B6B09C" w14:textId="1DA033C4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Gab es in der Vergangenheit Unfälle oder Operationen</w:t>
      </w:r>
      <w:r w:rsidR="00A95962">
        <w:rPr>
          <w:sz w:val="20"/>
          <w:szCs w:val="20"/>
        </w:rPr>
        <w:t>?</w:t>
      </w:r>
    </w:p>
    <w:p w14:paraId="79A2136E" w14:textId="77777777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(z. B. Füße, Knie, Becken, Wirbelsäule, Brustkorb, Schulter, Ellenbogen, Hände, Kopf)</w:t>
      </w:r>
    </w:p>
    <w:p w14:paraId="59D05D18" w14:textId="01A39D62" w:rsidR="001B6489" w:rsidRPr="001B6489" w:rsidRDefault="00A95962" w:rsidP="001B648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9903E8E" w14:textId="0B8C1201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Wurden bereits andere Maßnahmen durchgeführt?</w:t>
      </w:r>
    </w:p>
    <w:p w14:paraId="69BD6EC7" w14:textId="0C241B0A" w:rsid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(z. B. Operationen, Injektionen, konservative Behandlungen)</w:t>
      </w:r>
    </w:p>
    <w:p w14:paraId="3EF3250C" w14:textId="56BAA14A" w:rsidR="00A95962" w:rsidRPr="001B6489" w:rsidRDefault="00A95962" w:rsidP="001B648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234FA581" w14:textId="77777777" w:rsidR="001B6489" w:rsidRP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Gibt es bekannte Nebendiagnosen?</w:t>
      </w:r>
    </w:p>
    <w:p w14:paraId="5DCC90A6" w14:textId="2FD736C9" w:rsid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(z. B. Bluthochdruck, Diabetes, Blutgerinnungsstörung …)</w:t>
      </w:r>
    </w:p>
    <w:p w14:paraId="04E255B7" w14:textId="5F2ADD91" w:rsidR="00A95962" w:rsidRPr="001B6489" w:rsidRDefault="00A95962" w:rsidP="001B648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0BD60F64" w14:textId="6209DFAF" w:rsidR="001B6489" w:rsidRDefault="001B6489" w:rsidP="001B6489">
      <w:pPr>
        <w:rPr>
          <w:sz w:val="20"/>
          <w:szCs w:val="20"/>
        </w:rPr>
      </w:pPr>
      <w:r w:rsidRPr="001B6489">
        <w:rPr>
          <w:sz w:val="20"/>
          <w:szCs w:val="20"/>
        </w:rPr>
        <w:t>Aktuell eingenommene Medikament</w:t>
      </w:r>
      <w:r>
        <w:rPr>
          <w:sz w:val="20"/>
          <w:szCs w:val="20"/>
        </w:rPr>
        <w:t>e:</w:t>
      </w:r>
    </w:p>
    <w:p w14:paraId="5E21CCF4" w14:textId="1DDFCE43" w:rsidR="00A95962" w:rsidRPr="001B6489" w:rsidRDefault="00A95962" w:rsidP="001B648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14:paraId="3CB93257" w14:textId="61A3A884" w:rsidR="00DE7789" w:rsidRPr="001B6489" w:rsidRDefault="00DE7789">
      <w:pPr>
        <w:rPr>
          <w:sz w:val="20"/>
          <w:szCs w:val="20"/>
        </w:rPr>
      </w:pPr>
    </w:p>
    <w:sectPr w:rsidR="00DE7789" w:rsidRPr="001B64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89"/>
    <w:rsid w:val="001B6489"/>
    <w:rsid w:val="00383732"/>
    <w:rsid w:val="005A45C8"/>
    <w:rsid w:val="00A95962"/>
    <w:rsid w:val="00AB21B3"/>
    <w:rsid w:val="00B75C18"/>
    <w:rsid w:val="00DE654E"/>
    <w:rsid w:val="00D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E168"/>
  <w15:chartTrackingRefBased/>
  <w15:docId w15:val="{9DF02908-F2BB-4BF0-97B1-09FDDA66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7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7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7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7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7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7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7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7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7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7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7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77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77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77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77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77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77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7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7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77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77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77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7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77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7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wagner</dc:creator>
  <cp:keywords/>
  <dc:description/>
  <cp:lastModifiedBy>frank wagner</cp:lastModifiedBy>
  <cp:revision>2</cp:revision>
  <cp:lastPrinted>2025-09-21T08:37:00Z</cp:lastPrinted>
  <dcterms:created xsi:type="dcterms:W3CDTF">2025-09-21T08:13:00Z</dcterms:created>
  <dcterms:modified xsi:type="dcterms:W3CDTF">2025-09-21T08:38:00Z</dcterms:modified>
</cp:coreProperties>
</file>