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emf" ContentType="image/x-e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89"/>
        <w:gridCol w:w="2482"/>
        <w:gridCol w:w="70"/>
        <w:gridCol w:w="1063"/>
        <w:gridCol w:w="1344"/>
        <w:gridCol w:w="61"/>
      </w:tblGrid>
      <w:tr>
        <w:trPr>
          <w:cantSplit w:val="true"/>
        </w:trPr>
        <w:tc>
          <w:tcPr>
            <w:tcW w:w="984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</w:rPr>
              <w:t xml:space="preserve">Angaben zur Kündigung / Entlassung 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3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Arbeits- / Beschäftigungsverhältnis wurde gekündigt/beendet  </w:t>
              <w:br/>
              <w:t>oder Abschluss des Aufhebungsvertrages am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3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4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Arbeitgeber/Dienstherr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" w:name="Bookmark_Kopie_1"/>
            <w:bookmarkStart w:id="3" w:name="Bookmark_Kopie_1"/>
            <w:bookmarkEnd w:id="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Beschäftigte Person/Beamte, Arbeitgeber hätte </w:t>
              <w:tab/>
              <w:t xml:space="preserve">ansonsten nicht oder nicht zum selben Zeitpunkt </w:t>
              <w:tab/>
              <w:t>gekündigt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" w:name="Bookmark_Kopie_2"/>
            <w:bookmarkStart w:id="5" w:name="Bookmark_Kopie_2"/>
            <w:bookmarkEnd w:id="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Beschäftigte Person/Beamte, Arbeitgeber hätte </w:t>
              <w:tab/>
              <w:t>zum selben Zeitpunkt gekündigt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" w:name="Bookmark_Kopie_3"/>
            <w:bookmarkStart w:id="7" w:name="Bookmark_Kopie_3"/>
            <w:bookmarkEnd w:id="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Aufhebungsvertrag, Arbeitgeber hätte ansonsten </w:t>
              <w:tab/>
              <w:t>nicht oder nicht zum selben Zeitpunkt gekündigt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" w:name="Bookmark_Kopie_4"/>
            <w:bookmarkStart w:id="9" w:name="Bookmark_Kopie_4"/>
            <w:bookmarkEnd w:id="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  <w:tab/>
              <w:t>Zeitpunkt gekündigt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" w:name="Bookmark_Kopie_5"/>
            <w:bookmarkStart w:id="11" w:name="Bookmark_Kopie_5"/>
            <w:bookmarkEnd w:id="1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" w:name="Bookmark_Kopie_6"/>
            <w:bookmarkStart w:id="13" w:name="Bookmark_Kopie_6"/>
            <w:bookmarkEnd w:id="1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Persönlich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" w:name="Bookmark_Kopie_7"/>
            <w:bookmarkStart w:id="15" w:name="Bookmark_Kopie_7"/>
            <w:bookmarkEnd w:id="1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Per Post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4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</w:r>
          </w:p>
          <w:p>
            <w:pPr>
              <w:pStyle w:val="Normal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</w:rPr>
              <w:t>Maßgebliche Kündigungsfrist des Arbeitgebers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Kündigungsfrist</w:t>
            </w:r>
          </w:p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6" w:name="Bookmark_Kopie_8"/>
            <w:bookmarkStart w:id="17" w:name="Bookmark_Kopie_8"/>
            <w:bookmarkEnd w:id="1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Kalendertage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8" w:name="Bookmark_Kopie_9"/>
            <w:bookmarkStart w:id="19" w:name="Bookmark_Kopie_9"/>
            <w:bookmarkEnd w:id="1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Werktage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0" w:name="Bookmark_Kopie_10"/>
            <w:bookmarkStart w:id="21" w:name="Bookmark_Kopie_10"/>
            <w:bookmarkEnd w:id="2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Wochen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2" w:name="Bookmark_Kopie_11"/>
            <w:bookmarkStart w:id="23" w:name="Bookmark_Kopie_11"/>
            <w:bookmarkEnd w:id="2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Monate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7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4" w:name="Bookmark_Kopie_12"/>
            <w:bookmarkStart w:id="25" w:name="Bookmark_Kopie_12"/>
            <w:bookmarkEnd w:id="2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Zum Ende der Woche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6" w:name="Bookmark_Kopie_13"/>
            <w:bookmarkStart w:id="27" w:name="Bookmark_Kopie_13"/>
            <w:bookmarkEnd w:id="2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Zum 15. des Monats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28" w:name="Bookmark_Kopie_14"/>
            <w:bookmarkStart w:id="29" w:name="Bookmark_Kopie_14"/>
            <w:bookmarkEnd w:id="2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Zum Monatsende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0" w:name="Bookmark_Kopie_15"/>
            <w:bookmarkStart w:id="31" w:name="Bookmark_Kopie_15"/>
            <w:bookmarkEnd w:id="3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2" w:name="Bookmark_Kopie_16"/>
            <w:bookmarkStart w:id="33" w:name="Bookmark_Kopie_16"/>
            <w:bookmarkEnd w:id="3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Ohne festes Ende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4" w:name="Bookmark_Kopie_17"/>
            <w:bookmarkStart w:id="35" w:name="Bookmark_Kopie_17"/>
            <w:bookmarkEnd w:id="3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6" w:name="Bookmark_Kopie_18"/>
            <w:bookmarkStart w:id="37" w:name="Bookmark_Kopie_18"/>
            <w:bookmarkEnd w:id="3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>
            <w:pPr>
              <w:pStyle w:val="Normal"/>
              <w:tabs>
                <w:tab w:val="clear" w:pos="708"/>
                <w:tab w:val="left" w:pos="638" w:leader="none"/>
              </w:tabs>
              <w:spacing w:before="6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4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</w:r>
          </w:p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Kündigungsausschluss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8" w:hRule="atLeast"/>
          <w:cantSplit w:val="true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38" w:name="Bookmark_Kopie_19"/>
            <w:bookmarkStart w:id="39" w:name="Bookmark_Kopie_19"/>
            <w:bookmarkEnd w:id="3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0" w:name="Bookmark_Kopie_20"/>
            <w:bookmarkStart w:id="41" w:name="Bookmark_Kopie_20"/>
            <w:bookmarkEnd w:id="4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476" w:hRule="atLeast"/>
          <w:cantSplit w:val="true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2" w:name="Bookmark_Kopie_21"/>
            <w:bookmarkStart w:id="43" w:name="Bookmark_Kopie_21"/>
            <w:bookmarkEnd w:id="4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4" w:name="Bookmark_Kopie_22"/>
            <w:bookmarkStart w:id="45" w:name="Bookmark_Kopie_22"/>
            <w:bookmarkEnd w:id="4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401" w:hRule="atLeast"/>
          <w:cantSplit w:val="true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6" w:name="Bookmark_Kopie_23"/>
            <w:bookmarkStart w:id="47" w:name="Bookmark_Kopie_23"/>
            <w:bookmarkEnd w:id="4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48" w:name="Bookmark_Kopie_24"/>
            <w:bookmarkStart w:id="49" w:name="Bookmark_Kopie_24"/>
            <w:bookmarkEnd w:id="4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284" w:hRule="atLeast"/>
          <w:cantSplit w:val="true"/>
        </w:trPr>
        <w:tc>
          <w:tcPr>
            <w:tcW w:w="9909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9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68"/>
        <w:gridCol w:w="1080"/>
        <w:gridCol w:w="1322"/>
        <w:gridCol w:w="2501"/>
        <w:gridCol w:w="1133"/>
        <w:gridCol w:w="1405"/>
      </w:tblGrid>
      <w:tr>
        <w:trPr>
          <w:trHeight w:val="284" w:hRule="atLeast"/>
          <w:cantSplit w:val="true"/>
        </w:trPr>
        <w:tc>
          <w:tcPr>
            <w:tcW w:w="9909" w:type="dxa"/>
            <w:gridSpan w:val="6"/>
            <w:tcBorders/>
          </w:tcPr>
          <w:p>
            <w:pPr>
              <w:pStyle w:val="Normal"/>
              <w:pageBreakBefore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</w:tr>
      <w:tr>
        <w:trPr>
          <w:trHeight w:val="294" w:hRule="atLeast"/>
          <w:cantSplit w:val="true"/>
        </w:trPr>
        <w:tc>
          <w:tcPr>
            <w:tcW w:w="9909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Zusatzangaben bei Kündigung / Entlassung durch den Arbeitgeber/Dienstherrn</w:t>
            </w:r>
          </w:p>
        </w:tc>
      </w:tr>
      <w:tr>
        <w:trPr>
          <w:trHeight w:val="548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50" w:name="Bookmark_Kopie_25"/>
            <w:bookmarkStart w:id="51" w:name="Bookmark_Kopie_25"/>
            <w:bookmarkEnd w:id="5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52" w:name="Bookmark_Kopie_26"/>
            <w:bookmarkStart w:id="53" w:name="Bookmark_Kopie_26"/>
            <w:bookmarkEnd w:id="5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Betriebsbedingte Kündigung mit Abfindungsangebot gem.</w:t>
              <w:br/>
              <w:t>§ 1a KSchG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54" w:name="Bookmark_Kopie_27"/>
            <w:bookmarkStart w:id="55" w:name="Bookmark_Kopie_27"/>
            <w:bookmarkEnd w:id="5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56" w:name="Bookmark_Kopie_28"/>
            <w:bookmarkStart w:id="57" w:name="Bookmark_Kopie_28"/>
            <w:bookmarkEnd w:id="5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cantSplit w:val="true"/>
        </w:trPr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 hat Kündigungsschutzklage erhoben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58" w:name="Bookmark_Kopie_29"/>
            <w:bookmarkStart w:id="59" w:name="Bookmark_Kopie_29"/>
            <w:bookmarkEnd w:id="5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0" w:name="Bookmark_Kopie_30"/>
            <w:bookmarkStart w:id="61" w:name="Bookmark_Kopie_30"/>
            <w:bookmarkEnd w:id="6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2" w:name="Bookmark_Kopie_31"/>
            <w:bookmarkStart w:id="63" w:name="Bookmark_Kopie_31"/>
            <w:bookmarkEnd w:id="6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>
        <w:trPr>
          <w:trHeight w:val="608" w:hRule="atLeast"/>
          <w:cantSplit w:val="true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4" w:name="Bookmark_Kopie_32"/>
            <w:bookmarkStart w:id="65" w:name="Bookmark_Kopie_32"/>
            <w:bookmarkEnd w:id="6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6" w:name="Bookmark_Kopie_33"/>
            <w:bookmarkStart w:id="67" w:name="Bookmark_Kopie_33"/>
            <w:bookmarkEnd w:id="6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 der vorherigen Abmahnung wegen vertragswidrigen Verhaltens am: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  <w:b/>
        </w:rPr>
      </w:pPr>
      <w:r>
        <w:rPr>
          <w:rFonts w:ascii="Verdana" w:hAnsi="Verdana"/>
          <w:b/>
        </w:rPr>
        <w:t>Weitere Angaben zur Kündigung / Entlassung</w:t>
      </w:r>
    </w:p>
    <w:tbl>
      <w:tblPr>
        <w:tblW w:w="99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69"/>
        <w:gridCol w:w="2638"/>
        <w:gridCol w:w="1134"/>
        <w:gridCol w:w="1269"/>
      </w:tblGrid>
      <w:tr>
        <w:trPr>
          <w:trHeight w:val="358" w:hRule="atLeast"/>
          <w:cantSplit w:val="true"/>
        </w:trPr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68" w:name="Bookmark_Kopie_34"/>
            <w:bookmarkStart w:id="69" w:name="Bookmark_Kopie_34"/>
            <w:bookmarkEnd w:id="6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0" w:name="Bookmark_Kopie_35"/>
            <w:bookmarkStart w:id="71" w:name="Bookmark_Kopie_35"/>
            <w:bookmarkEnd w:id="7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2" w:name="Bookmark_Kopie_36"/>
            <w:bookmarkStart w:id="73" w:name="Bookmark_Kopie_36"/>
            <w:bookmarkEnd w:id="7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4" w:name="Bookmark_Kopie_37"/>
            <w:bookmarkStart w:id="75" w:name="Bookmark_Kopie_37"/>
            <w:bookmarkEnd w:id="7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6" w:name="Bookmark_Kopie_38"/>
            <w:bookmarkStart w:id="77" w:name="Bookmark_Kopie_38"/>
            <w:bookmarkEnd w:id="7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Entfällt, weil personenbedingte </w:t>
              <w:br/>
              <w:tab/>
              <w:t>Entlassung/Kündigung</w:t>
            </w:r>
          </w:p>
        </w:tc>
      </w:tr>
      <w:tr>
        <w:trPr>
          <w:trHeight w:val="621" w:hRule="atLeast"/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Prüfung Sozialauswahl durch:</w:t>
            </w:r>
          </w:p>
          <w:p>
            <w:pPr>
              <w:pStyle w:val="Normal"/>
              <w:spacing w:before="4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Nummer bzw. Name der Arbeitsagentur:</w:t>
            </w:r>
          </w:p>
          <w:p>
            <w:pPr>
              <w:pStyle w:val="Normal"/>
              <w:spacing w:before="4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Der Arbeitgeber hätte Kündigung ausgesprochen, wenn nicht die beschäftigte Person gekündigt hätte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zum:</w:t>
            </w:r>
          </w:p>
        </w:tc>
      </w:tr>
      <w:tr>
        <w:trPr>
          <w:trHeight w:val="567" w:hRule="atLeast"/>
          <w:cantSplit w:val="true"/>
        </w:trPr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Eine unwiderruflich bezahlte Freistellung durch den Arbeitgeber liegt vor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78" w:name="Bookmark_Kopie_39"/>
            <w:bookmarkStart w:id="79" w:name="Bookmark_Kopie_39"/>
            <w:bookmarkEnd w:id="7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0" w:name="Bookmark_Kopie_40"/>
            <w:bookmarkStart w:id="81" w:name="Bookmark_Kopie_40"/>
            <w:bookmarkEnd w:id="8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567" w:hRule="atLeast"/>
          <w:cantSplit w:val="true"/>
        </w:trPr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2" w:name="Bookmark_Kopie_41"/>
            <w:bookmarkStart w:id="83" w:name="Bookmark_Kopie_41"/>
            <w:bookmarkEnd w:id="8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4" w:name="Bookmark_Kopie_42"/>
            <w:bookmarkStart w:id="85" w:name="Bookmark_Kopie_42"/>
            <w:bookmarkEnd w:id="8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692" w:hRule="atLeast"/>
          <w:cantSplit w:val="true"/>
        </w:trPr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6" w:name="Bookmark_Kopie_43"/>
            <w:bookmarkStart w:id="87" w:name="Bookmark_Kopie_43"/>
            <w:bookmarkEnd w:id="8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88" w:name="Bookmark_Kopie_44"/>
            <w:bookmarkStart w:id="89" w:name="Bookmark_Kopie_44"/>
            <w:bookmarkEnd w:id="8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cantSplit w:val="true"/>
        </w:trPr>
        <w:tc>
          <w:tcPr>
            <w:tcW w:w="99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Zahlungen bei Austritt / Leistungen bei Beendigung des Arbeitsverhältnisses</w:t>
            </w:r>
          </w:p>
        </w:tc>
      </w:tr>
      <w:tr>
        <w:trPr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Zahlungen bzw. Anspruch auf Leistungen bei Beendigung des Arbeits- / Beschäftigungsverhältnisses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90" w:name="Bookmark_Kopie_45"/>
            <w:bookmarkStart w:id="91" w:name="Bookmark_Kopie_45"/>
            <w:bookmarkEnd w:id="9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92" w:name="Bookmark_Kopie_46"/>
            <w:bookmarkStart w:id="93" w:name="Bookmark_Kopie_46"/>
            <w:bookmarkEnd w:id="9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94" w:name="Bookmark_Kopie_47"/>
            <w:bookmarkStart w:id="95" w:name="Bookmark_Kopie_47"/>
            <w:bookmarkEnd w:id="9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>
        <w:trPr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Grund der Ungewissheit</w:t>
              <w:br/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96" w:name="Bookmark_Kopie_48"/>
            <w:bookmarkStart w:id="97" w:name="Bookmark_Kopie_48"/>
            <w:bookmarkEnd w:id="9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4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98" w:name="Bookmark_Kopie_49"/>
            <w:bookmarkStart w:id="99" w:name="Bookmark_Kopie_49"/>
            <w:bookmarkEnd w:id="9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0" w:name="Bookmark_Kopie_50"/>
            <w:bookmarkStart w:id="101" w:name="Bookmark_Kopie_50"/>
            <w:bookmarkEnd w:id="10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>
            <w:pPr>
              <w:pStyle w:val="Normal"/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2" w:name="Bookmark_Kopie_51"/>
            <w:bookmarkStart w:id="103" w:name="Bookmark_Kopie_51"/>
            <w:bookmarkEnd w:id="10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910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69"/>
        <w:gridCol w:w="5040"/>
      </w:tblGrid>
      <w:tr>
        <w:trPr>
          <w:cantSplit w:val="true"/>
        </w:trPr>
        <w:tc>
          <w:tcPr>
            <w:tcW w:w="9909" w:type="dxa"/>
            <w:gridSpan w:val="2"/>
            <w:tcBorders/>
          </w:tcPr>
          <w:p>
            <w:pPr>
              <w:pStyle w:val="Normal"/>
              <w:pageBreakBefore/>
              <w:spacing w:before="0" w:after="0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</w:r>
          </w:p>
          <w:p>
            <w:pPr>
              <w:pStyle w:val="Normal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</w:r>
          </w:p>
        </w:tc>
      </w:tr>
      <w:tr>
        <w:trPr>
          <w:cantSplit w:val="true"/>
        </w:trPr>
        <w:tc>
          <w:tcPr>
            <w:tcW w:w="990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Zahlungen bei Austritt / Leistungszahlung</w:t>
            </w:r>
          </w:p>
        </w:tc>
      </w:tr>
      <w:tr>
        <w:trPr>
          <w:trHeight w:val="464" w:hRule="atLeast"/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 über das Arbeits- / Beschäftigungsverhältnis hinaus gezahlt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4" w:name="Bookmark_Kopie_52"/>
            <w:bookmarkStart w:id="105" w:name="Bookmark_Kopie_52"/>
            <w:bookmarkEnd w:id="10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5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6" w:name="Bookmark_Kopie_53"/>
            <w:bookmarkStart w:id="107" w:name="Bookmark_Kopie_53"/>
            <w:bookmarkEnd w:id="10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5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08" w:name="Bookmark_Kopie_54"/>
            <w:bookmarkStart w:id="109" w:name="Bookmark_Kopie_54"/>
            <w:bookmarkEnd w:id="10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>
        <w:trPr>
          <w:trHeight w:val="464" w:hRule="atLeast"/>
          <w:cantSplit w:val="true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10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89"/>
        <w:gridCol w:w="2618"/>
        <w:gridCol w:w="1134"/>
        <w:gridCol w:w="1209"/>
        <w:gridCol w:w="60"/>
      </w:tblGrid>
      <w:tr>
        <w:trPr>
          <w:trHeight w:val="220" w:hRule="atLeast"/>
          <w:cantSplit w:val="true"/>
        </w:trPr>
        <w:tc>
          <w:tcPr>
            <w:tcW w:w="985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</w:r>
          </w:p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Zahlungen bei Austritt / Urlaubsabgeltung</w:t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bei Beendigung des Arbeits- / Beschäftigungsverhältnisses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10" w:name="Bookmark_Kopie_55"/>
            <w:bookmarkStart w:id="111" w:name="Bookmark_Kopie_55"/>
            <w:bookmarkEnd w:id="11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12" w:name="Bookmark_Kopie_56"/>
            <w:bookmarkStart w:id="113" w:name="Bookmark_Kopie_56"/>
            <w:bookmarkEnd w:id="11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4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14" w:name="Bookmark_Kopie_57"/>
            <w:bookmarkStart w:id="115" w:name="Bookmark_Kopie_57"/>
            <w:bookmarkEnd w:id="11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>
        <w:trPr>
          <w:trHeight w:val="71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824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824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991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Zahlungen bei Austritt / Abfindungen</w:t>
            </w:r>
          </w:p>
        </w:tc>
      </w:tr>
      <w:tr>
        <w:trPr>
          <w:trHeight w:val="71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 bei Beendigung des Arbeits- / Beschäftigungsverhältnisses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5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16" w:name="Bookmark_Kopie_58"/>
            <w:bookmarkStart w:id="117" w:name="Bookmark_Kopie_58"/>
            <w:bookmarkEnd w:id="11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5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18" w:name="Bookmark_Kopie_59"/>
            <w:bookmarkStart w:id="119" w:name="Bookmark_Kopie_59"/>
            <w:bookmarkEnd w:id="11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6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0" w:name="Bookmark_Kopie_60"/>
            <w:bookmarkStart w:id="121" w:name="Bookmark_Kopie_60"/>
            <w:bookmarkEnd w:id="12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>
        <w:trPr>
          <w:trHeight w:val="71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ind w:left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2" w:name="Bookmark_Kopie_61"/>
            <w:bookmarkStart w:id="123" w:name="Bookmark_Kopie_61"/>
            <w:bookmarkEnd w:id="12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4" w:name="Bookmark_Kopie_62"/>
            <w:bookmarkStart w:id="125" w:name="Bookmark_Kopie_62"/>
            <w:bookmarkEnd w:id="12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220" w:hRule="atLeast"/>
          <w:cantSplit w:val="true"/>
        </w:trPr>
        <w:tc>
          <w:tcPr>
            <w:tcW w:w="7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6" w:name="Bookmark_Kopie_63"/>
            <w:bookmarkStart w:id="127" w:name="Bookmark_Kopie_63"/>
            <w:bookmarkEnd w:id="12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28" w:name="Bookmark_Kopie_64"/>
            <w:bookmarkStart w:id="129" w:name="Bookmark_Kopie_64"/>
            <w:bookmarkEnd w:id="12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220" w:hRule="atLeast"/>
          <w:cantSplit w:val="true"/>
        </w:trPr>
        <w:tc>
          <w:tcPr>
            <w:tcW w:w="991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Zahlungen bei Austritt / Vorruhestandsleistungen</w:t>
            </w:r>
          </w:p>
        </w:tc>
      </w:tr>
      <w:tr>
        <w:trPr>
          <w:trHeight w:val="71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30" w:name="Bookmark_Kopie_65"/>
            <w:bookmarkStart w:id="131" w:name="Bookmark_Kopie_65"/>
            <w:bookmarkEnd w:id="13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6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32" w:name="Bookmark_Kopie_66"/>
            <w:bookmarkStart w:id="133" w:name="Bookmark_Kopie_66"/>
            <w:bookmarkEnd w:id="13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6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34" w:name="Bookmark_Kopie_67"/>
            <w:bookmarkStart w:id="135" w:name="Bookmark_Kopie_67"/>
            <w:bookmarkEnd w:id="13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>
        <w:trPr>
          <w:trHeight w:val="476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Vorruhestandsleistung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910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69"/>
        <w:gridCol w:w="5040"/>
      </w:tblGrid>
      <w:tr>
        <w:trPr>
          <w:trHeight w:val="220" w:hRule="atLeast"/>
          <w:cantSplit w:val="true"/>
        </w:trPr>
        <w:tc>
          <w:tcPr>
            <w:tcW w:w="990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pageBreakBefore/>
              <w:spacing w:before="0"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Zahlungen bei Austritt / Zusatzangabe zur Arbeitsbescheinigung nach § 312a SGB III</w:t>
            </w:r>
          </w:p>
        </w:tc>
      </w:tr>
      <w:tr>
        <w:trPr>
          <w:trHeight w:val="716" w:hRule="atLeast"/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6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36" w:name="Bookmark_Kopie_68"/>
            <w:bookmarkStart w:id="137" w:name="Bookmark_Kopie_68"/>
            <w:bookmarkEnd w:id="13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6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38" w:name="Bookmark_Kopie_69"/>
            <w:bookmarkStart w:id="139" w:name="Bookmark_Kopie_69"/>
            <w:bookmarkEnd w:id="13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  <w:tab/>
              <w:t>Arbeitsverhältnisses hinaus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7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0" w:name="Bookmark_Kopie_70"/>
            <w:bookmarkStart w:id="141" w:name="Bookmark_Kopie_70"/>
            <w:bookmarkEnd w:id="14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  <w:tab/>
              <w:t>Arbeitsverhältnisses</w:t>
            </w:r>
          </w:p>
        </w:tc>
      </w:tr>
    </w:tbl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tbl>
      <w:tblPr>
        <w:tblW w:w="991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69"/>
        <w:gridCol w:w="20"/>
        <w:gridCol w:w="2623"/>
        <w:gridCol w:w="1135"/>
        <w:gridCol w:w="1263"/>
      </w:tblGrid>
      <w:tr>
        <w:trPr>
          <w:trHeight w:val="220" w:hRule="atLeast"/>
          <w:cantSplit w:val="true"/>
        </w:trPr>
        <w:tc>
          <w:tcPr>
            <w:tcW w:w="9910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Befristung / Angaben bei befristeten Arbeits- / Beschäftigungsverhältnis</w:t>
            </w:r>
          </w:p>
        </w:tc>
      </w:tr>
      <w:tr>
        <w:trPr>
          <w:trHeight w:val="716" w:hRule="atLeast"/>
          <w:cantSplit w:val="true"/>
        </w:trPr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Arbeits- / Beschäftigungsverhältnis befristet</w:t>
            </w:r>
          </w:p>
        </w:tc>
        <w:tc>
          <w:tcPr>
            <w:tcW w:w="5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2" w:name="Bookmark_Kopie_71"/>
            <w:bookmarkStart w:id="143" w:name="Bookmark_Kopie_71"/>
            <w:bookmarkEnd w:id="14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7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4" w:name="Bookmark_Kopie_72"/>
            <w:bookmarkStart w:id="145" w:name="Bookmark_Kopie_72"/>
            <w:bookmarkEnd w:id="14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fldChar w:fldCharType="begin">
                <w:ffData>
                  <w:name w:val="Bookmark Kopie 7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6" w:name="Bookmark_Kopie_73"/>
            <w:bookmarkStart w:id="147" w:name="Bookmark_Kopie_73"/>
            <w:bookmarkEnd w:id="147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>
        <w:trPr>
          <w:trHeight w:val="220" w:hRule="atLeast"/>
          <w:cantSplit w:val="true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48" w:name="Bookmark_Kopie_74"/>
            <w:bookmarkStart w:id="149" w:name="Bookmark_Kopie_74"/>
            <w:bookmarkEnd w:id="149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50" w:name="Bookmark_Kopie_75"/>
            <w:bookmarkStart w:id="151" w:name="Bookmark_Kopie_75"/>
            <w:bookmarkEnd w:id="151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>
        <w:trPr>
          <w:trHeight w:val="476" w:hRule="atLeast"/>
          <w:cantSplit w:val="true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</w:tc>
      </w:tr>
      <w:tr>
        <w:trPr>
          <w:trHeight w:val="476" w:hRule="atLeast"/>
          <w:cantSplit w:val="true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76" w:hRule="atLeast"/>
          <w:cantSplit w:val="true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476" w:hRule="atLeast"/>
          <w:cantSplit w:val="true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52" w:name="Bookmark_Kopie_76"/>
            <w:bookmarkStart w:id="153" w:name="Bookmark_Kopie_76"/>
            <w:bookmarkEnd w:id="153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0"/>
              <w:rPr>
                <w:rFonts w:ascii="Verdana" w:hAnsi="Verdana"/>
                <w:sz w:val="16"/>
                <w:szCs w:val="16"/>
              </w:rPr>
            </w:pPr>
            <w:r>
              <w:fldChar w:fldCharType="begin">
                <w:ffData>
                  <w:name w:val="Bookmark Kopie 7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  <w:rFonts w:ascii="Verdana" w:hAnsi="Verdana"/>
                <w:lang w:val="en-GB"/>
              </w:rPr>
              <w:instrText xml:space="preserve"> FORMCHECKBOX </w:instrText>
            </w:r>
            <w:r>
              <w:rPr>
                <w:b/>
                <w:rFonts w:ascii="Verdana" w:hAnsi="Verdana"/>
                <w:lang w:val="en-GB"/>
              </w:rPr>
              <w:fldChar w:fldCharType="separate"/>
            </w:r>
            <w:bookmarkStart w:id="154" w:name="Bookmark_Kopie_77"/>
            <w:bookmarkStart w:id="155" w:name="Bookmark_Kopie_77"/>
            <w:bookmarkEnd w:id="155"/>
            <w:r>
              <w:rPr>
                <w:rFonts w:ascii="Verdana" w:hAnsi="Verdana"/>
                <w:b/>
                <w:lang w:val="en-GB"/>
              </w:rPr>
            </w:r>
            <w:r>
              <w:rPr>
                <w:b/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41"/>
        <w:gridCol w:w="1818"/>
        <w:gridCol w:w="4462"/>
      </w:tblGrid>
      <w:tr>
        <w:trPr/>
        <w:tc>
          <w:tcPr>
            <w:tcW w:w="364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Datum</w:t>
            </w:r>
          </w:p>
        </w:tc>
        <w:tc>
          <w:tcPr>
            <w:tcW w:w="181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Unterschrift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720" w:top="1423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9525" distL="0" distR="0" simplePos="0" locked="0" layoutInCell="0" allowOverlap="1" relativeHeight="5" wp14:anchorId="277EE7B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3" name="Textfeld 4" descr="– Intern –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rPr>
                              <w:rFonts w:ascii="Calibri" w:hAnsi="Calibri" w:eastAsia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rFonts w:eastAsia="Calibri"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Intern –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4" path="m0,0l-2147483645,0l-2147483645,-2147483646l0,-2147483646xe" stroked="f" o:allowincell="f" style="position:absolute;margin-left:0pt;margin-top:0.05pt;width:34.9pt;height:34.9pt;mso-wrap-style:none;v-text-anchor:top;mso-position-horizontal:center" wp14:anchorId="277EE7B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rPr>
                        <w:rFonts w:ascii="Calibri" w:hAnsi="Calibri" w:eastAsia="Calibri" w:cs="Calibri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eastAsia="Calibri" w:cs="Calibri" w:ascii="Calibri" w:hAnsi="Calibri"/>
                        <w:color w:val="000000"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rFonts w:eastAsia="Calibri" w:cs="Calibri" w:ascii="Calibri" w:hAnsi="Calibri"/>
                        <w:color w:val="000000"/>
                        <w:sz w:val="16"/>
                        <w:szCs w:val="16"/>
                      </w:rPr>
                      <w:t>Intern –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enter" w:pos="8880" w:leader="none"/>
        <w:tab w:val="right" w:pos="9072" w:leader="none"/>
      </w:tabs>
      <w:rPr>
        <w:rFonts w:ascii="Verdana" w:hAnsi="Verdana"/>
      </w:rPr>
    </w:pPr>
    <w:r>
      <mc:AlternateContent>
        <mc:Choice Requires="wps">
          <w:drawing>
            <wp:anchor behindDoc="1" distT="0" distB="28575" distL="0" distR="19050" simplePos="0" locked="0" layoutInCell="1" allowOverlap="1" relativeHeight="13" wp14:anchorId="2646826E">
              <wp:simplePos x="0" y="0"/>
              <wp:positionH relativeFrom="column">
                <wp:posOffset>2495550</wp:posOffset>
              </wp:positionH>
              <wp:positionV relativeFrom="paragraph">
                <wp:posOffset>-635</wp:posOffset>
              </wp:positionV>
              <wp:extent cx="781050" cy="257175"/>
              <wp:effectExtent l="3175" t="3810" r="3175" b="2540"/>
              <wp:wrapNone/>
              <wp:docPr id="4" name="Textfeld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" cy="257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rPr/>
                          </w:pPr>
                          <w:r>
                            <w:rPr/>
                            <w:t xml:space="preserve">  </w:t>
                          </w:r>
                          <w:r>
                            <w:rPr/>
                            <w:t>- Intern -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2" path="m0,0l-2147483645,0l-2147483645,-2147483646l0,-2147483646xe" fillcolor="white" stroked="t" o:allowincell="f" style="position:absolute;margin-left:196.5pt;margin-top:-0.05pt;width:61.45pt;height:20.2pt;mso-wrap-style:square;v-text-anchor:top" wp14:anchorId="2646826E">
              <v:fill o:detectmouseclick="t" type="solid" color2="black"/>
              <v:stroke color="black" weight="6480" joinstyle="round" endcap="flat"/>
              <v:textbox>
                <w:txbxContent>
                  <w:p>
                    <w:pPr>
                      <w:pStyle w:val="Rahmeninhalt"/>
                      <w:rPr/>
                    </w:pPr>
                    <w:r>
                      <w:rPr/>
                      <w:t xml:space="preserve">  </w:t>
                    </w:r>
                    <w:r>
                      <w:rPr/>
                      <w:t>- Intern -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Verdana" w:hAnsi="Verdana"/>
      </w:rPr>
      <w:t>Stand 06/2025</w:t>
      <w:tab/>
      <w:tab/>
    </w: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PAGE </w:instrText>
    </w:r>
    <w:r>
      <w:rPr>
        <w:rFonts w:ascii="Verdana" w:hAnsi="Verdana"/>
      </w:rPr>
      <w:fldChar w:fldCharType="separate"/>
    </w:r>
    <w:r>
      <w:rPr>
        <w:rFonts w:ascii="Verdana" w:hAnsi="Verdana"/>
      </w:rPr>
      <w:t>4</w:t>
    </w:r>
    <w:r>
      <w:rPr>
        <w:rFonts w:ascii="Verdana" w:hAnsi="Verdan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enter" w:pos="8880" w:leader="none"/>
        <w:tab w:val="right" w:pos="9072" w:leader="none"/>
      </w:tabs>
      <w:rPr>
        <w:rFonts w:ascii="Verdana" w:hAnsi="Verdana"/>
      </w:rPr>
    </w:pPr>
    <w:r>
      <mc:AlternateContent>
        <mc:Choice Requires="wps">
          <w:drawing>
            <wp:anchor behindDoc="1" distT="0" distB="28575" distL="0" distR="19050" simplePos="0" locked="0" layoutInCell="1" allowOverlap="1" relativeHeight="7" wp14:anchorId="3BF949DD">
              <wp:simplePos x="0" y="0"/>
              <wp:positionH relativeFrom="column">
                <wp:posOffset>2880360</wp:posOffset>
              </wp:positionH>
              <wp:positionV relativeFrom="paragraph">
                <wp:posOffset>-3175</wp:posOffset>
              </wp:positionV>
              <wp:extent cx="781050" cy="257175"/>
              <wp:effectExtent l="3175" t="3810" r="3175" b="2540"/>
              <wp:wrapNone/>
              <wp:docPr id="5" name="Textfeld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" cy="257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rPr/>
                          </w:pPr>
                          <w:r>
                            <w:rPr/>
                            <w:t xml:space="preserve">  </w:t>
                          </w:r>
                          <w:r>
                            <w:rPr/>
                            <w:t>- Intern -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2" path="m0,0l-2147483645,0l-2147483645,-2147483646l0,-2147483646xe" fillcolor="white" stroked="t" o:allowincell="f" style="position:absolute;margin-left:226.8pt;margin-top:-0.25pt;width:61.45pt;height:20.2pt;mso-wrap-style:square;v-text-anchor:top" wp14:anchorId="3BF949DD">
              <v:fill o:detectmouseclick="t" type="solid" color2="black"/>
              <v:stroke color="black" weight="6480" joinstyle="round" endcap="flat"/>
              <v:textbox>
                <w:txbxContent>
                  <w:p>
                    <w:pPr>
                      <w:pStyle w:val="Rahmeninhalt"/>
                      <w:rPr/>
                    </w:pPr>
                    <w:r>
                      <w:rPr/>
                      <w:t xml:space="preserve">  </w:t>
                    </w:r>
                    <w:r>
                      <w:rPr/>
                      <w:t>- Intern -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Verdana" w:hAnsi="Verdana"/>
      </w:rPr>
      <w:t>Stand 07/2023</w:t>
      <w:tab/>
      <w:tab/>
    </w: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PAGE </w:instrText>
    </w:r>
    <w:r>
      <w:rPr>
        <w:rFonts w:ascii="Verdana" w:hAnsi="Verdana"/>
      </w:rPr>
      <w:fldChar w:fldCharType="separate"/>
    </w:r>
    <w:r>
      <w:rPr>
        <w:rFonts w:ascii="Verdana" w:hAnsi="Verdana"/>
      </w:rPr>
      <w:t>1</w:t>
    </w:r>
    <w:r>
      <w:rPr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3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5353"/>
      <w:gridCol w:w="991"/>
      <w:gridCol w:w="300"/>
      <w:gridCol w:w="1384"/>
      <w:gridCol w:w="1860"/>
      <w:gridCol w:w="183"/>
      <w:gridCol w:w="65"/>
    </w:tblGrid>
    <w:tr>
      <w:trPr>
        <w:trHeight w:val="858" w:hRule="atLeast"/>
      </w:trPr>
      <w:tc>
        <w:tcPr>
          <w:tcW w:w="63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right="-552"/>
            <w:rPr>
              <w:rFonts w:ascii="Verdana" w:hAnsi="Verdana"/>
            </w:rPr>
          </w:pPr>
          <w:r>
            <w:rPr>
              <w:rFonts w:ascii="Verdana" w:hAnsi="Verdana"/>
              <w:sz w:val="36"/>
              <w:szCs w:val="36"/>
            </w:rPr>
            <w:t xml:space="preserve">Personalfragebogen – Kündigung     </w:t>
          </w:r>
        </w:p>
      </w:tc>
      <w:tc>
        <w:tcPr>
          <w:tcW w:w="3544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176"/>
            <w:rPr>
              <w:rFonts w:ascii="Verdana" w:hAnsi="Verdana"/>
            </w:rPr>
          </w:pPr>
          <w:r>
            <w:rPr/>
            <w:drawing>
              <wp:inline distT="0" distB="0" distL="0" distR="0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</w:rPr>
            <w:t xml:space="preserve">   </w:t>
          </w:r>
        </w:p>
      </w:tc>
      <w:tc>
        <w:tcPr>
          <w:tcW w:w="183" w:type="dxa"/>
          <w:tcBorders/>
        </w:tcPr>
        <w:p>
          <w:pPr>
            <w:pStyle w:val="Normal"/>
            <w:rPr/>
          </w:pPr>
          <w:r>
            <w:rPr/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858" w:hRule="atLeast"/>
      </w:trPr>
      <w:tc>
        <w:tcPr>
          <w:tcW w:w="8028" w:type="dxa"/>
          <w:gridSpan w:val="4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2108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</w:tr>
    <w:tr>
      <w:trPr>
        <w:trHeight w:val="17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3427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314" w:hRule="atLeast"/>
      </w:trPr>
      <w:tc>
        <w:tcPr>
          <w:tcW w:w="66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427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472" w:hRule="atLeast"/>
      </w:trPr>
      <w:tc>
        <w:tcPr>
          <w:tcW w:w="5353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1291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427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65" w:type="dxa"/>
          <w:tcBorders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6"/>
        <w:szCs w:val="6"/>
      </w:rPr>
    </w:pPr>
    <w:r>
      <w:rPr>
        <w:sz w:val="6"/>
        <w:szCs w:val="6"/>
      </w:rPr>
    </w:r>
  </w:p>
  <w:tbl>
    <w:tblPr>
      <w:tblW w:w="988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100"/>
      <w:gridCol w:w="4252"/>
      <w:gridCol w:w="992"/>
      <w:gridCol w:w="3545"/>
    </w:tblGrid>
    <w:tr>
      <w:trPr>
        <w:trHeight w:val="858" w:hRule="atLeast"/>
      </w:trPr>
      <w:tc>
        <w:tcPr>
          <w:tcW w:w="6344" w:type="dxa"/>
          <w:gridSpan w:val="3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right="-552"/>
            <w:rPr>
              <w:rFonts w:ascii="Verdana" w:hAnsi="Verdana"/>
            </w:rPr>
          </w:pPr>
          <w:r>
            <w:rPr>
              <w:rFonts w:ascii="Verdana" w:hAnsi="Verdana"/>
              <w:sz w:val="36"/>
              <w:szCs w:val="36"/>
            </w:rPr>
            <w:t xml:space="preserve">Personalfragebogen – Kündigung     </w:t>
          </w:r>
        </w:p>
      </w:tc>
      <w:tc>
        <w:tcPr>
          <w:tcW w:w="35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176"/>
            <w:rPr>
              <w:rFonts w:ascii="Verdana" w:hAnsi="Verdana"/>
            </w:rPr>
          </w:pPr>
          <w:r>
            <w:rPr/>
            <w:drawing>
              <wp:inline distT="0" distB="0" distL="0" distR="0">
                <wp:extent cx="1797050" cy="572770"/>
                <wp:effectExtent l="0" t="0" r="0" b="0"/>
                <wp:docPr id="2" name="Bild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</w:rPr>
            <w:t xml:space="preserve">   </w:t>
          </w:r>
        </w:p>
      </w:tc>
    </w:tr>
    <w:tr>
      <w:trPr>
        <w:trHeight w:val="27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5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</w:r>
        </w:p>
      </w:tc>
    </w:tr>
    <w:tr>
      <w:trPr>
        <w:trHeight w:val="302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52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5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</w:r>
        </w:p>
      </w:tc>
    </w:tr>
    <w:tr>
      <w:trPr>
        <w:trHeight w:val="314" w:hRule="atLeast"/>
      </w:trPr>
      <w:tc>
        <w:tcPr>
          <w:tcW w:w="1100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5244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</w:r>
        </w:p>
      </w:tc>
      <w:tc>
        <w:tcPr>
          <w:tcW w:w="35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</w:r>
        </w:p>
      </w:tc>
    </w:tr>
    <w:tr>
      <w:trPr>
        <w:trHeight w:val="174" w:hRule="atLeast"/>
      </w:trPr>
      <w:tc>
        <w:tcPr>
          <w:tcW w:w="63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  <w:tc>
        <w:tcPr>
          <w:tcW w:w="3545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  <w:r>
            <w:rPr>
              <w:rFonts w:ascii="Verdana" w:hAnsi="Verdana"/>
              <w:sz w:val="10"/>
              <w:szCs w:val="10"/>
            </w:rPr>
          </w:r>
        </w:p>
      </w:tc>
    </w:tr>
    <w:tr>
      <w:trPr>
        <w:trHeight w:val="314" w:hRule="atLeast"/>
      </w:trPr>
      <w:tc>
        <w:tcPr>
          <w:tcW w:w="6344" w:type="dxa"/>
          <w:gridSpan w:val="3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Name der beschäftigten Person</w:t>
          </w:r>
        </w:p>
      </w:tc>
      <w:tc>
        <w:tcPr>
          <w:tcW w:w="3545" w:type="dxa"/>
          <w:tcBorders/>
          <w:shd w:color="auto" w:fill="auto" w:val="clear"/>
          <w:vAlign w:val="bottom"/>
        </w:tcPr>
        <w:p>
          <w:pPr>
            <w:pStyle w:val="Header"/>
            <w:tabs>
              <w:tab w:val="clear" w:pos="4536"/>
              <w:tab w:val="right" w:pos="9072" w:leader="none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Personalnummer</w:t>
          </w:r>
        </w:p>
      </w:tc>
    </w:tr>
    <w:tr>
      <w:trPr>
        <w:trHeight w:val="472" w:hRule="atLeast"/>
      </w:trPr>
      <w:tc>
        <w:tcPr>
          <w:tcW w:w="5352" w:type="dxa"/>
          <w:gridSpan w:val="2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992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  <w:tc>
        <w:tcPr>
          <w:tcW w:w="3545" w:type="dxa"/>
          <w:tcBorders/>
          <w:shd w:color="auto" w:fill="auto" w:val="clear"/>
        </w:tcPr>
        <w:p>
          <w:pPr>
            <w:pStyle w:val="Header"/>
            <w:tabs>
              <w:tab w:val="clear" w:pos="4536"/>
              <w:tab w:val="right" w:pos="9072" w:leader="none"/>
            </w:tabs>
            <w:ind w:firstLine="708"/>
            <w:rPr>
              <w:rFonts w:ascii="Verdana" w:hAnsi="Verdana"/>
            </w:rPr>
          </w:pPr>
          <w:r>
            <w:rPr>
              <w:rFonts w:ascii="Verdana" w:hAnsi="Verdana"/>
            </w:rPr>
          </w:r>
        </w:p>
      </w:tc>
    </w:tr>
  </w:tbl>
  <w:p>
    <w:pPr>
      <w:pStyle w:val="Header"/>
      <w:rPr>
        <w:sz w:val="6"/>
        <w:szCs w:val="6"/>
      </w:rPr>
    </w:pPr>
    <w:r>
      <w:rPr>
        <w:sz w:val="6"/>
        <w:szCs w:val="6"/>
      </w:rPr>
    </w:r>
  </w:p>
  <w:p>
    <w:pPr>
      <w:pStyle w:val="Header"/>
      <w:rPr>
        <w:sz w:val="10"/>
        <w:szCs w:val="10"/>
      </w:rPr>
    </w:pPr>
    <w:r>
      <w:rPr>
        <w:sz w:val="10"/>
        <w:szCs w:val="10"/>
      </w:rPr>
    </w:r>
  </w:p>
</w:hdr>
</file>

<file path=word/settings.xml><?xml version="1.0" encoding="utf-8"?>
<w:settings xmlns:w="http://schemas.openxmlformats.org/wordprocessingml/2006/main">
  <w:zoom w:percent="156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  <w:docVars>
    <w:docVar w:name="KAW999929" w:val="56ff8bd6-d797-4821-87c8-8b4a55aeefb9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annotation reference"/>
    <w:qFormat/>
    <w:rsid w:val="0001702a"/>
    <w:rPr>
      <w:sz w:val="16"/>
      <w:szCs w:val="16"/>
    </w:rPr>
  </w:style>
  <w:style w:type="character" w:styleId="KommentartextZchn" w:customStyle="1">
    <w:name w:val="Kommentartext Zchn"/>
    <w:qFormat/>
    <w:rsid w:val="0001702a"/>
    <w:rPr>
      <w:rFonts w:ascii="Arial" w:hAnsi="Arial"/>
    </w:rPr>
  </w:style>
  <w:style w:type="character" w:styleId="KommentarthemaZchn" w:customStyle="1">
    <w:name w:val="Kommentarthema Zchn"/>
    <w:link w:val="annotationsubject"/>
    <w:qFormat/>
    <w:rsid w:val="0001702a"/>
    <w:rPr>
      <w:rFonts w:ascii="Arial" w:hAnsi="Arial"/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de-DE" w:eastAsia="de-DE" w:bidi="ar-SA"/>
    </w:rPr>
  </w:style>
  <w:style w:type="paragraph" w:styleId="2Einrckung" w:customStyle="1">
    <w:name w:val="2. Einrückung"/>
    <w:basedOn w:val="Default"/>
    <w:next w:val="Default"/>
    <w:qFormat/>
    <w:pPr/>
    <w:rPr>
      <w:rFonts w:cs="Times New Roman"/>
      <w:color w:val="auto"/>
    </w:rPr>
  </w:style>
  <w:style w:type="paragraph" w:styleId="CommentText">
    <w:name w:val="annotation text"/>
    <w:basedOn w:val="Normal"/>
    <w:link w:val="KommentartextZchn"/>
    <w:rsid w:val="0001702a"/>
    <w:pPr/>
    <w:rPr/>
  </w:style>
  <w:style w:type="paragraph" w:styleId="annotationsubject">
    <w:name w:val="annotation subject"/>
    <w:basedOn w:val="CommentText"/>
    <w:next w:val="CommentText"/>
    <w:link w:val="KommentarthemaZchn"/>
    <w:qFormat/>
    <w:rsid w:val="0001702a"/>
    <w:pPr/>
    <w:rPr>
      <w:b/>
      <w:bCs/>
    </w:rPr>
  </w:style>
  <w:style w:type="paragraph" w:styleId="ListParagraph">
    <w:name w:val="List Paragraph"/>
    <w:basedOn w:val="Normal"/>
    <w:uiPriority w:val="34"/>
    <w:qFormat/>
    <w:rsid w:val="004e0e8f"/>
    <w:pPr>
      <w:spacing w:before="0" w:after="0"/>
      <w:ind w:left="72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4</Pages>
  <Words>632</Words>
  <Characters>4271</Characters>
  <CharactersWithSpaces>4793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2025-11-05T13:49:00Z</dcterms:created>
  <dc:creator/>
  <dc:description/>
  <dc:language>de-DE</dc:language>
  <cp:lastModifiedBy/>
  <dcterms:modified xsi:type="dcterms:W3CDTF">2025-11-06T14:03:31Z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Text">
    <vt:lpwstr>– Intern –</vt:lpwstr>
  </property>
</Properties>
</file>