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EF42" w14:textId="1E16F35D" w:rsidR="00BF096F" w:rsidRPr="00FA0D7F" w:rsidRDefault="00BF096F" w:rsidP="00FA0D7F">
      <w:pPr>
        <w:spacing w:before="120" w:after="0" w:line="240" w:lineRule="auto"/>
        <w:rPr>
          <w:rFonts w:cstheme="minorHAnsi"/>
          <w:b/>
          <w:bCs/>
          <w:color w:val="725892"/>
          <w:sz w:val="24"/>
          <w:szCs w:val="24"/>
        </w:rPr>
      </w:pPr>
      <w:r w:rsidRPr="00FA0D7F">
        <w:rPr>
          <w:rFonts w:eastAsia="Times New Roman" w:cstheme="minorHAnsi"/>
          <w:b/>
          <w:bCs/>
          <w:color w:val="6C2E78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D28C08" wp14:editId="6981CC88">
                <wp:simplePos x="0" y="0"/>
                <wp:positionH relativeFrom="column">
                  <wp:posOffset>4147185</wp:posOffset>
                </wp:positionH>
                <wp:positionV relativeFrom="paragraph">
                  <wp:posOffset>-435610</wp:posOffset>
                </wp:positionV>
                <wp:extent cx="1910080" cy="1038225"/>
                <wp:effectExtent l="0" t="0" r="0" b="0"/>
                <wp:wrapNone/>
                <wp:docPr id="146016681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91164" w14:textId="0FA529E9" w:rsidR="00BF096F" w:rsidRDefault="00BF096F" w:rsidP="00BF09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28C08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326.55pt;margin-top:-34.3pt;width:150.4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" filled="f" stroked="f" strokeweight=".5pt">
                <v:textbox>
                  <w:txbxContent>
                    <w:p w14:paraId="2CB91164" w14:textId="0FA529E9" w:rsidR="00BF096F" w:rsidRDefault="00BF096F" w:rsidP="00BF096F"/>
                  </w:txbxContent>
                </v:textbox>
              </v:shape>
            </w:pict>
          </mc:Fallback>
        </mc:AlternateContent>
      </w:r>
      <w:r w:rsidRPr="00FA0D7F">
        <w:rPr>
          <w:rFonts w:eastAsia="Times New Roman" w:cstheme="minorHAnsi"/>
          <w:b/>
          <w:bCs/>
          <w:color w:val="6C2E78"/>
          <w:sz w:val="32"/>
          <w:szCs w:val="32"/>
          <w:lang w:eastAsia="de-DE"/>
        </w:rPr>
        <w:t>Checkliste für die Steuererklärung 2025</w:t>
      </w:r>
    </w:p>
    <w:p w14:paraId="00C971B9" w14:textId="77777777" w:rsidR="00BF096F" w:rsidRPr="00FA0D7F" w:rsidRDefault="00BF096F" w:rsidP="00BF096F">
      <w:pPr>
        <w:spacing w:after="0" w:line="240" w:lineRule="auto"/>
        <w:rPr>
          <w:rFonts w:cstheme="minorHAnsi"/>
          <w:sz w:val="20"/>
          <w:szCs w:val="20"/>
        </w:rPr>
      </w:pPr>
    </w:p>
    <w:p w14:paraId="28D99B68" w14:textId="77777777" w:rsidR="00FA0D7F" w:rsidRDefault="00BF096F" w:rsidP="00FA0D7F">
      <w:pPr>
        <w:spacing w:after="0"/>
        <w:rPr>
          <w:rFonts w:cstheme="minorHAnsi"/>
          <w:i/>
          <w:iCs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Bestehende Kunden bitte nur die Änderungen im Jahr 202</w:t>
      </w:r>
      <w:r w:rsidR="00FB4636" w:rsidRPr="00FA0D7F">
        <w:rPr>
          <w:rFonts w:cstheme="minorHAnsi"/>
          <w:i/>
          <w:iCs/>
          <w:sz w:val="20"/>
          <w:szCs w:val="20"/>
        </w:rPr>
        <w:t>5</w:t>
      </w:r>
      <w:r w:rsidRPr="00FA0D7F">
        <w:rPr>
          <w:rFonts w:cstheme="minorHAnsi"/>
          <w:i/>
          <w:iCs/>
          <w:sz w:val="20"/>
          <w:szCs w:val="20"/>
        </w:rPr>
        <w:t xml:space="preserve"> mit Datum notieren.</w:t>
      </w:r>
    </w:p>
    <w:p w14:paraId="20CAE55A" w14:textId="4B80D78A" w:rsidR="00BF096F" w:rsidRPr="00FA0D7F" w:rsidRDefault="00BF096F" w:rsidP="00FA0D7F">
      <w:pPr>
        <w:spacing w:after="0"/>
        <w:rPr>
          <w:rFonts w:cstheme="minorHAnsi"/>
          <w:i/>
          <w:iCs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Neukunden bitte komplett ausfüllen.</w:t>
      </w:r>
    </w:p>
    <w:p w14:paraId="22CD5F00" w14:textId="77777777" w:rsidR="00BF096F" w:rsidRPr="00FA0D7F" w:rsidRDefault="00BF096F" w:rsidP="00BF096F">
      <w:pPr>
        <w:spacing w:after="0"/>
        <w:rPr>
          <w:rFonts w:cstheme="minorHAnsi"/>
          <w:sz w:val="20"/>
          <w:szCs w:val="20"/>
        </w:rPr>
      </w:pPr>
    </w:p>
    <w:p w14:paraId="3BC24A68" w14:textId="77777777" w:rsidR="00BF096F" w:rsidRPr="00FA0D7F" w:rsidRDefault="00BF096F" w:rsidP="00BF096F">
      <w:pPr>
        <w:spacing w:after="0" w:line="24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Personalien</w:t>
      </w:r>
    </w:p>
    <w:p w14:paraId="27AD5598" w14:textId="77777777" w:rsidR="00BF096F" w:rsidRPr="00FA0D7F" w:rsidRDefault="00BF096F" w:rsidP="00BF096F">
      <w:pPr>
        <w:spacing w:after="0" w:line="240" w:lineRule="auto"/>
        <w:rPr>
          <w:rFonts w:cstheme="minorHAnsi"/>
          <w:i/>
          <w:iCs/>
          <w:sz w:val="6"/>
          <w:szCs w:val="6"/>
        </w:rPr>
      </w:pPr>
    </w:p>
    <w:p w14:paraId="3FB96B94" w14:textId="77777777" w:rsidR="00BF096F" w:rsidRPr="00FA0D7F" w:rsidRDefault="00BF096F" w:rsidP="00B20A2F">
      <w:pPr>
        <w:spacing w:after="0" w:line="240" w:lineRule="auto"/>
        <w:ind w:right="-427"/>
        <w:rPr>
          <w:rFonts w:cstheme="minorHAnsi"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Allgemein</w:t>
      </w:r>
    </w:p>
    <w:p w14:paraId="4760F1EB" w14:textId="77777777" w:rsidR="00BF096F" w:rsidRPr="00FA0D7F" w:rsidRDefault="00BF096F" w:rsidP="00FB4636">
      <w:pPr>
        <w:spacing w:after="0" w:line="240" w:lineRule="auto"/>
        <w:ind w:left="-567" w:right="-738"/>
        <w:rPr>
          <w:rFonts w:cstheme="minorHAnsi"/>
          <w:sz w:val="6"/>
          <w:szCs w:val="6"/>
        </w:rPr>
      </w:pPr>
    </w:p>
    <w:p w14:paraId="6D2DA673" w14:textId="77777777" w:rsidR="00BF096F" w:rsidRPr="00FA0D7F" w:rsidRDefault="00BF096F" w:rsidP="00FB4636">
      <w:pPr>
        <w:tabs>
          <w:tab w:val="left" w:pos="2127"/>
          <w:tab w:val="left" w:pos="4253"/>
          <w:tab w:val="left" w:pos="5954"/>
          <w:tab w:val="left" w:pos="8080"/>
        </w:tabs>
        <w:spacing w:after="0"/>
        <w:ind w:left="-709" w:firstLine="709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Telefonnummer</w:t>
      </w:r>
      <w:r w:rsidRPr="00FA0D7F">
        <w:rPr>
          <w:rFonts w:cstheme="minorHAnsi"/>
          <w:sz w:val="20"/>
          <w:szCs w:val="20"/>
        </w:rPr>
        <w:tab/>
        <w:t>E-Mail</w:t>
      </w:r>
      <w:r w:rsidRPr="00FA0D7F">
        <w:rPr>
          <w:rFonts w:cstheme="minorHAnsi"/>
          <w:sz w:val="20"/>
          <w:szCs w:val="20"/>
        </w:rPr>
        <w:tab/>
        <w:t>Register-Nr.</w:t>
      </w:r>
    </w:p>
    <w:p w14:paraId="0B578111" w14:textId="632C3B57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</w:p>
    <w:p w14:paraId="36FF233F" w14:textId="77777777" w:rsidR="00BF096F" w:rsidRPr="00FA0D7F" w:rsidRDefault="00BF096F" w:rsidP="005A259C">
      <w:pPr>
        <w:spacing w:after="0" w:line="120" w:lineRule="auto"/>
        <w:rPr>
          <w:rFonts w:cstheme="minorHAnsi"/>
          <w:sz w:val="20"/>
          <w:szCs w:val="20"/>
        </w:rPr>
      </w:pPr>
    </w:p>
    <w:p w14:paraId="74F7F8F5" w14:textId="77777777" w:rsidR="00BF096F" w:rsidRPr="00FA0D7F" w:rsidRDefault="00BF096F" w:rsidP="00BF096F">
      <w:pPr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Steuerpflichtiger 1</w:t>
      </w:r>
    </w:p>
    <w:p w14:paraId="6816BD5F" w14:textId="77777777" w:rsidR="00BF096F" w:rsidRPr="00FA0D7F" w:rsidRDefault="00BF096F" w:rsidP="00BF096F">
      <w:pPr>
        <w:spacing w:after="0" w:line="240" w:lineRule="auto"/>
        <w:rPr>
          <w:rFonts w:cstheme="minorHAnsi"/>
          <w:sz w:val="6"/>
          <w:szCs w:val="6"/>
        </w:rPr>
      </w:pPr>
    </w:p>
    <w:p w14:paraId="4B6BD4C8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Vorname</w:t>
      </w:r>
      <w:r w:rsidRPr="00FA0D7F">
        <w:rPr>
          <w:rFonts w:cstheme="minorHAnsi"/>
          <w:sz w:val="20"/>
          <w:szCs w:val="20"/>
        </w:rPr>
        <w:tab/>
        <w:t>Konfession</w:t>
      </w:r>
      <w:r w:rsidRPr="00FA0D7F">
        <w:rPr>
          <w:rFonts w:cstheme="minorHAnsi"/>
          <w:sz w:val="20"/>
          <w:szCs w:val="20"/>
        </w:rPr>
        <w:tab/>
        <w:t>Zivilstand</w:t>
      </w:r>
      <w:r w:rsidRPr="00FA0D7F">
        <w:rPr>
          <w:rFonts w:cstheme="minorHAnsi"/>
          <w:sz w:val="20"/>
          <w:szCs w:val="20"/>
        </w:rPr>
        <w:tab/>
        <w:t>Geburtsdatum</w:t>
      </w:r>
      <w:r w:rsidRPr="00FA0D7F">
        <w:rPr>
          <w:rFonts w:cstheme="minorHAnsi"/>
          <w:sz w:val="20"/>
          <w:szCs w:val="20"/>
        </w:rPr>
        <w:tab/>
        <w:t>AHV-Nr.</w:t>
      </w:r>
    </w:p>
    <w:p w14:paraId="02CECC62" w14:textId="32ED719E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</w:p>
    <w:p w14:paraId="52838944" w14:textId="77777777" w:rsidR="00BF096F" w:rsidRPr="00FA0D7F" w:rsidRDefault="00BF096F" w:rsidP="005A259C">
      <w:pPr>
        <w:spacing w:after="0" w:line="120" w:lineRule="auto"/>
        <w:rPr>
          <w:rFonts w:cstheme="minorHAnsi"/>
          <w:sz w:val="20"/>
          <w:szCs w:val="20"/>
        </w:rPr>
      </w:pPr>
    </w:p>
    <w:p w14:paraId="1B35E25B" w14:textId="77777777" w:rsidR="00BF096F" w:rsidRPr="00FA0D7F" w:rsidRDefault="00BF096F" w:rsidP="00BF096F">
      <w:pPr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Steuerpflichtiger 2</w:t>
      </w:r>
      <w:r w:rsidRPr="00FA0D7F">
        <w:rPr>
          <w:rFonts w:cstheme="minorHAnsi"/>
          <w:sz w:val="20"/>
          <w:szCs w:val="20"/>
        </w:rPr>
        <w:tab/>
        <w:t xml:space="preserve">Konkubinat   </w:t>
      </w: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 xml:space="preserve">   Ja       </w:t>
      </w: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 xml:space="preserve">   Nein   (nur ankreuzen, wenn Kinder im gleichen Haushalt)</w:t>
      </w:r>
    </w:p>
    <w:p w14:paraId="7D396FB5" w14:textId="77777777" w:rsidR="00BF096F" w:rsidRPr="00FA0D7F" w:rsidRDefault="00BF096F" w:rsidP="00BF096F">
      <w:pPr>
        <w:tabs>
          <w:tab w:val="left" w:pos="2127"/>
        </w:tabs>
        <w:spacing w:after="0" w:line="240" w:lineRule="auto"/>
        <w:rPr>
          <w:rFonts w:cstheme="minorHAnsi"/>
          <w:sz w:val="6"/>
          <w:szCs w:val="6"/>
        </w:rPr>
      </w:pPr>
    </w:p>
    <w:p w14:paraId="1F7F6ADE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Vorname</w:t>
      </w:r>
      <w:r w:rsidRPr="00FA0D7F">
        <w:rPr>
          <w:rFonts w:cstheme="minorHAnsi"/>
          <w:sz w:val="20"/>
          <w:szCs w:val="20"/>
        </w:rPr>
        <w:tab/>
        <w:t>Konfession</w:t>
      </w:r>
      <w:r w:rsidRPr="00FA0D7F">
        <w:rPr>
          <w:rFonts w:cstheme="minorHAnsi"/>
          <w:sz w:val="20"/>
          <w:szCs w:val="20"/>
        </w:rPr>
        <w:tab/>
        <w:t>Zivilstand</w:t>
      </w:r>
      <w:r w:rsidRPr="00FA0D7F">
        <w:rPr>
          <w:rFonts w:cstheme="minorHAnsi"/>
          <w:sz w:val="20"/>
          <w:szCs w:val="20"/>
        </w:rPr>
        <w:tab/>
        <w:t>Geburtsdatum</w:t>
      </w:r>
      <w:r w:rsidRPr="00FA0D7F">
        <w:rPr>
          <w:rFonts w:cstheme="minorHAnsi"/>
          <w:sz w:val="20"/>
          <w:szCs w:val="20"/>
        </w:rPr>
        <w:tab/>
        <w:t>AHV-Nr.</w:t>
      </w:r>
    </w:p>
    <w:p w14:paraId="763380B7" w14:textId="5A2C7B49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</w:p>
    <w:p w14:paraId="30DDE3EB" w14:textId="77777777" w:rsidR="00BF096F" w:rsidRPr="00FA0D7F" w:rsidRDefault="00BF096F" w:rsidP="00BF096F">
      <w:pPr>
        <w:spacing w:after="0" w:line="240" w:lineRule="auto"/>
        <w:rPr>
          <w:rFonts w:cstheme="minorHAnsi"/>
          <w:sz w:val="20"/>
          <w:szCs w:val="20"/>
        </w:rPr>
      </w:pPr>
    </w:p>
    <w:p w14:paraId="4B7D7687" w14:textId="77777777" w:rsidR="00BF096F" w:rsidRPr="00FA0D7F" w:rsidRDefault="00BF096F" w:rsidP="00BF096F">
      <w:pPr>
        <w:spacing w:after="0" w:line="24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Arbeitgeber</w:t>
      </w:r>
    </w:p>
    <w:p w14:paraId="2738EFD0" w14:textId="77777777" w:rsidR="00BF096F" w:rsidRPr="00FA0D7F" w:rsidRDefault="00BF096F" w:rsidP="00BF096F">
      <w:pPr>
        <w:tabs>
          <w:tab w:val="left" w:pos="5954"/>
        </w:tabs>
        <w:spacing w:after="0" w:line="240" w:lineRule="auto"/>
        <w:rPr>
          <w:rFonts w:cstheme="minorHAnsi"/>
          <w:i/>
          <w:iCs/>
          <w:sz w:val="6"/>
          <w:szCs w:val="6"/>
        </w:rPr>
      </w:pPr>
    </w:p>
    <w:p w14:paraId="4E54BF13" w14:textId="77777777" w:rsidR="00BF096F" w:rsidRPr="00FA0D7F" w:rsidRDefault="00BF096F" w:rsidP="00BF096F">
      <w:pPr>
        <w:tabs>
          <w:tab w:val="left" w:pos="2127"/>
          <w:tab w:val="left" w:pos="2694"/>
          <w:tab w:val="left" w:pos="5954"/>
          <w:tab w:val="left" w:pos="8080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Steuerpflichtiger 1</w:t>
      </w:r>
      <w:r w:rsidRPr="00FA0D7F">
        <w:rPr>
          <w:rFonts w:cstheme="minorHAnsi"/>
          <w:i/>
          <w:iCs/>
          <w:sz w:val="20"/>
          <w:szCs w:val="20"/>
        </w:rPr>
        <w:tab/>
      </w: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i/>
          <w:iCs/>
          <w:sz w:val="20"/>
          <w:szCs w:val="20"/>
        </w:rPr>
        <w:t xml:space="preserve">   nicht erwerbstätig</w:t>
      </w:r>
      <w:r w:rsidRPr="00FA0D7F">
        <w:rPr>
          <w:rFonts w:cstheme="minorHAnsi"/>
          <w:i/>
          <w:iCs/>
          <w:sz w:val="20"/>
          <w:szCs w:val="20"/>
        </w:rPr>
        <w:tab/>
        <w:t>Steuerpflichtiger 2</w:t>
      </w:r>
      <w:r w:rsidRPr="00FA0D7F">
        <w:rPr>
          <w:rFonts w:cstheme="minorHAnsi"/>
          <w:i/>
          <w:iCs/>
          <w:sz w:val="20"/>
          <w:szCs w:val="20"/>
        </w:rPr>
        <w:tab/>
      </w: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i/>
          <w:iCs/>
          <w:sz w:val="20"/>
          <w:szCs w:val="20"/>
        </w:rPr>
        <w:t xml:space="preserve">   nicht erwerbstätig</w:t>
      </w:r>
    </w:p>
    <w:p w14:paraId="243324CE" w14:textId="77777777" w:rsidR="00BF096F" w:rsidRPr="00FA0D7F" w:rsidRDefault="00BF096F" w:rsidP="00BF096F">
      <w:pPr>
        <w:tabs>
          <w:tab w:val="left" w:pos="5954"/>
        </w:tabs>
        <w:spacing w:after="0" w:line="240" w:lineRule="auto"/>
        <w:rPr>
          <w:rFonts w:cstheme="minorHAnsi"/>
          <w:i/>
          <w:iCs/>
          <w:sz w:val="6"/>
          <w:szCs w:val="6"/>
        </w:rPr>
      </w:pPr>
    </w:p>
    <w:p w14:paraId="5917B1B3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Arbeitgeber</w:t>
      </w:r>
      <w:r w:rsidRPr="00FA0D7F">
        <w:rPr>
          <w:rFonts w:cstheme="minorHAnsi"/>
          <w:sz w:val="20"/>
          <w:szCs w:val="20"/>
        </w:rPr>
        <w:tab/>
        <w:t>Stellenprozent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</w:rPr>
        <w:tab/>
        <w:t>Arbeitgeber</w:t>
      </w:r>
      <w:r w:rsidRPr="00FA0D7F">
        <w:rPr>
          <w:rFonts w:cstheme="minorHAnsi"/>
          <w:sz w:val="20"/>
          <w:szCs w:val="20"/>
        </w:rPr>
        <w:tab/>
        <w:t>Stellenprozent</w:t>
      </w:r>
      <w:r w:rsidRPr="00FA0D7F">
        <w:rPr>
          <w:rFonts w:cstheme="minorHAnsi"/>
          <w:sz w:val="20"/>
          <w:szCs w:val="20"/>
        </w:rPr>
        <w:tab/>
      </w:r>
    </w:p>
    <w:p w14:paraId="7D090913" w14:textId="778284E5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</w:p>
    <w:p w14:paraId="5EAE1111" w14:textId="77777777" w:rsidR="00BF096F" w:rsidRPr="00FA0D7F" w:rsidRDefault="00BF096F" w:rsidP="00BF096F">
      <w:pPr>
        <w:spacing w:after="0" w:line="240" w:lineRule="auto"/>
        <w:rPr>
          <w:rFonts w:cstheme="minorHAnsi"/>
          <w:sz w:val="20"/>
          <w:szCs w:val="20"/>
        </w:rPr>
      </w:pPr>
    </w:p>
    <w:p w14:paraId="56D19A0F" w14:textId="77777777" w:rsidR="00BF096F" w:rsidRPr="00FA0D7F" w:rsidRDefault="00BF096F" w:rsidP="00BF096F">
      <w:pPr>
        <w:spacing w:after="0" w:line="24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Kinder</w:t>
      </w:r>
    </w:p>
    <w:p w14:paraId="421005F8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6"/>
          <w:szCs w:val="6"/>
        </w:rPr>
      </w:pPr>
    </w:p>
    <w:p w14:paraId="7BC1D0BC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Vorname</w:t>
      </w:r>
      <w:r w:rsidRPr="00FA0D7F">
        <w:rPr>
          <w:rFonts w:cstheme="minorHAnsi"/>
          <w:sz w:val="20"/>
          <w:szCs w:val="20"/>
        </w:rPr>
        <w:tab/>
        <w:t>Geburtsdatum</w:t>
      </w:r>
      <w:r w:rsidRPr="00FA0D7F">
        <w:rPr>
          <w:rFonts w:cstheme="minorHAnsi"/>
          <w:sz w:val="20"/>
          <w:szCs w:val="20"/>
        </w:rPr>
        <w:tab/>
        <w:t>Schule / Ende</w:t>
      </w:r>
      <w:r w:rsidRPr="00FA0D7F">
        <w:rPr>
          <w:rFonts w:cstheme="minorHAnsi"/>
          <w:sz w:val="20"/>
          <w:szCs w:val="20"/>
        </w:rPr>
        <w:tab/>
        <w:t>Lehrfirma / Ende</w:t>
      </w:r>
      <w:r w:rsidRPr="00FA0D7F">
        <w:rPr>
          <w:rFonts w:cstheme="minorHAnsi"/>
          <w:sz w:val="20"/>
          <w:szCs w:val="20"/>
        </w:rPr>
        <w:tab/>
        <w:t>gleicher Haushalt</w:t>
      </w:r>
    </w:p>
    <w:p w14:paraId="5571ADBD" w14:textId="65313C2D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</w:rPr>
        <w:sym w:font="Wingdings" w:char="F06D"/>
      </w:r>
      <w:r w:rsidR="00BF096F" w:rsidRPr="00FA0D7F">
        <w:rPr>
          <w:rFonts w:cstheme="minorHAnsi"/>
          <w:sz w:val="20"/>
          <w:szCs w:val="20"/>
        </w:rPr>
        <w:t xml:space="preserve">   Ja       </w:t>
      </w:r>
      <w:r w:rsidR="00BF096F" w:rsidRPr="00FA0D7F">
        <w:rPr>
          <w:rFonts w:cstheme="minorHAnsi"/>
          <w:sz w:val="20"/>
          <w:szCs w:val="20"/>
        </w:rPr>
        <w:sym w:font="Wingdings" w:char="F06D"/>
      </w:r>
      <w:r w:rsidR="00BF096F" w:rsidRPr="00FA0D7F">
        <w:rPr>
          <w:rFonts w:cstheme="minorHAnsi"/>
          <w:sz w:val="20"/>
          <w:szCs w:val="20"/>
        </w:rPr>
        <w:t xml:space="preserve">   Nein</w:t>
      </w:r>
    </w:p>
    <w:p w14:paraId="052305CE" w14:textId="77777777" w:rsidR="00BF096F" w:rsidRPr="00FA0D7F" w:rsidRDefault="00BF096F" w:rsidP="005A259C">
      <w:pPr>
        <w:spacing w:after="0" w:line="120" w:lineRule="auto"/>
        <w:rPr>
          <w:rFonts w:cstheme="minorHAnsi"/>
          <w:sz w:val="20"/>
          <w:szCs w:val="20"/>
        </w:rPr>
      </w:pPr>
    </w:p>
    <w:p w14:paraId="2BA250A8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Vorname</w:t>
      </w:r>
      <w:r w:rsidRPr="00FA0D7F">
        <w:rPr>
          <w:rFonts w:cstheme="minorHAnsi"/>
          <w:sz w:val="20"/>
          <w:szCs w:val="20"/>
        </w:rPr>
        <w:tab/>
        <w:t>Geburtsdatum</w:t>
      </w:r>
      <w:r w:rsidRPr="00FA0D7F">
        <w:rPr>
          <w:rFonts w:cstheme="minorHAnsi"/>
          <w:sz w:val="20"/>
          <w:szCs w:val="20"/>
        </w:rPr>
        <w:tab/>
        <w:t>Schule / Ende</w:t>
      </w:r>
      <w:r w:rsidRPr="00FA0D7F">
        <w:rPr>
          <w:rFonts w:cstheme="minorHAnsi"/>
          <w:sz w:val="20"/>
          <w:szCs w:val="20"/>
        </w:rPr>
        <w:tab/>
        <w:t>Lehrfirma / Ende</w:t>
      </w:r>
      <w:r w:rsidRPr="00FA0D7F">
        <w:rPr>
          <w:rFonts w:cstheme="minorHAnsi"/>
          <w:sz w:val="20"/>
          <w:szCs w:val="20"/>
        </w:rPr>
        <w:tab/>
        <w:t>gleicher Haushalt</w:t>
      </w:r>
    </w:p>
    <w:p w14:paraId="0CFD05F1" w14:textId="2CDE7546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</w:rPr>
        <w:sym w:font="Wingdings" w:char="F06D"/>
      </w:r>
      <w:r w:rsidR="00BF096F" w:rsidRPr="00FA0D7F">
        <w:rPr>
          <w:rFonts w:cstheme="minorHAnsi"/>
          <w:sz w:val="20"/>
          <w:szCs w:val="20"/>
        </w:rPr>
        <w:t xml:space="preserve">   Ja       </w:t>
      </w:r>
      <w:r w:rsidR="00BF096F" w:rsidRPr="00FA0D7F">
        <w:rPr>
          <w:rFonts w:cstheme="minorHAnsi"/>
          <w:sz w:val="20"/>
          <w:szCs w:val="20"/>
        </w:rPr>
        <w:sym w:font="Wingdings" w:char="F06D"/>
      </w:r>
      <w:r w:rsidR="00BF096F" w:rsidRPr="00FA0D7F">
        <w:rPr>
          <w:rFonts w:cstheme="minorHAnsi"/>
          <w:sz w:val="20"/>
          <w:szCs w:val="20"/>
        </w:rPr>
        <w:t xml:space="preserve">   Nein</w:t>
      </w:r>
    </w:p>
    <w:p w14:paraId="61D997E9" w14:textId="77777777" w:rsidR="00BF096F" w:rsidRPr="00FA0D7F" w:rsidRDefault="00BF096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 w:line="240" w:lineRule="auto"/>
        <w:rPr>
          <w:rFonts w:cstheme="minorHAnsi"/>
          <w:sz w:val="20"/>
          <w:szCs w:val="20"/>
        </w:rPr>
      </w:pPr>
    </w:p>
    <w:p w14:paraId="73A5A9AC" w14:textId="77777777" w:rsidR="00BF096F" w:rsidRPr="00FA0D7F" w:rsidRDefault="00BF096F" w:rsidP="00BF096F">
      <w:pPr>
        <w:spacing w:after="0" w:line="24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Unterstützungsbedürftige Personen</w:t>
      </w:r>
    </w:p>
    <w:p w14:paraId="356B1822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6"/>
          <w:szCs w:val="6"/>
        </w:rPr>
      </w:pPr>
    </w:p>
    <w:p w14:paraId="68899283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Name</w:t>
      </w:r>
      <w:r w:rsidRPr="00FA0D7F">
        <w:rPr>
          <w:rFonts w:cstheme="minorHAnsi"/>
          <w:sz w:val="20"/>
          <w:szCs w:val="20"/>
        </w:rPr>
        <w:tab/>
        <w:t>Geburtsdatum</w:t>
      </w:r>
      <w:r w:rsidRPr="00FA0D7F">
        <w:rPr>
          <w:rFonts w:cstheme="minorHAnsi"/>
          <w:sz w:val="20"/>
          <w:szCs w:val="20"/>
        </w:rPr>
        <w:tab/>
        <w:t>Adresse</w:t>
      </w:r>
      <w:r w:rsidRPr="00FA0D7F">
        <w:rPr>
          <w:rFonts w:cstheme="minorHAnsi"/>
          <w:sz w:val="20"/>
          <w:szCs w:val="20"/>
        </w:rPr>
        <w:tab/>
        <w:t>Betrag</w:t>
      </w:r>
      <w:r w:rsidRPr="00FA0D7F">
        <w:rPr>
          <w:rFonts w:cstheme="minorHAnsi"/>
          <w:sz w:val="20"/>
          <w:szCs w:val="20"/>
        </w:rPr>
        <w:tab/>
        <w:t>gleicher Haushalt</w:t>
      </w:r>
    </w:p>
    <w:p w14:paraId="00C69458" w14:textId="6D45B99F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  <w:t xml:space="preserve">Fr.   </w:t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</w:rPr>
        <w:sym w:font="Wingdings" w:char="F06D"/>
      </w:r>
      <w:r w:rsidR="00BF096F" w:rsidRPr="00FA0D7F">
        <w:rPr>
          <w:rFonts w:cstheme="minorHAnsi"/>
          <w:sz w:val="20"/>
          <w:szCs w:val="20"/>
        </w:rPr>
        <w:t xml:space="preserve">   Ja       </w:t>
      </w:r>
      <w:r w:rsidR="00BF096F" w:rsidRPr="00FA0D7F">
        <w:rPr>
          <w:rFonts w:cstheme="minorHAnsi"/>
          <w:sz w:val="20"/>
          <w:szCs w:val="20"/>
        </w:rPr>
        <w:sym w:font="Wingdings" w:char="F06D"/>
      </w:r>
      <w:r w:rsidR="00BF096F" w:rsidRPr="00FA0D7F">
        <w:rPr>
          <w:rFonts w:cstheme="minorHAnsi"/>
          <w:sz w:val="20"/>
          <w:szCs w:val="20"/>
        </w:rPr>
        <w:t xml:space="preserve">   Nein</w:t>
      </w:r>
    </w:p>
    <w:p w14:paraId="5D35A4E5" w14:textId="77777777" w:rsidR="00BF096F" w:rsidRPr="00FA0D7F" w:rsidRDefault="00BF096F" w:rsidP="00BF096F">
      <w:pPr>
        <w:spacing w:after="0" w:line="240" w:lineRule="auto"/>
        <w:rPr>
          <w:rFonts w:cstheme="minorHAnsi"/>
          <w:sz w:val="20"/>
          <w:szCs w:val="20"/>
        </w:rPr>
      </w:pPr>
    </w:p>
    <w:p w14:paraId="6E03D67B" w14:textId="77777777" w:rsidR="00BF096F" w:rsidRPr="00FA0D7F" w:rsidRDefault="00BF096F" w:rsidP="00BF096F">
      <w:pPr>
        <w:spacing w:after="0" w:line="24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Berufsauslagen</w:t>
      </w:r>
    </w:p>
    <w:p w14:paraId="24482A91" w14:textId="77777777" w:rsidR="00BF096F" w:rsidRPr="00FA0D7F" w:rsidRDefault="00BF096F" w:rsidP="00BF096F">
      <w:pPr>
        <w:spacing w:after="0"/>
        <w:rPr>
          <w:rFonts w:cstheme="minorHAnsi"/>
          <w:i/>
          <w:iCs/>
          <w:sz w:val="6"/>
          <w:szCs w:val="6"/>
        </w:rPr>
      </w:pPr>
    </w:p>
    <w:p w14:paraId="7F95B624" w14:textId="77777777" w:rsidR="00BF096F" w:rsidRPr="00FA0D7F" w:rsidRDefault="00BF096F" w:rsidP="00BF096F">
      <w:pPr>
        <w:spacing w:after="0"/>
        <w:rPr>
          <w:rFonts w:cstheme="minorHAnsi"/>
          <w:i/>
          <w:iCs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Steuerpflichtiger 1</w:t>
      </w:r>
    </w:p>
    <w:p w14:paraId="2D798F7F" w14:textId="77777777" w:rsidR="00BF096F" w:rsidRPr="00FA0D7F" w:rsidRDefault="00BF096F" w:rsidP="00BF096F">
      <w:pPr>
        <w:spacing w:after="0"/>
        <w:rPr>
          <w:rFonts w:cstheme="minorHAnsi"/>
          <w:sz w:val="6"/>
          <w:szCs w:val="6"/>
        </w:rPr>
      </w:pPr>
    </w:p>
    <w:p w14:paraId="2B82BDE6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Arbeitsort</w:t>
      </w:r>
      <w:r w:rsidRPr="00FA0D7F">
        <w:rPr>
          <w:rFonts w:cstheme="minorHAnsi"/>
          <w:sz w:val="20"/>
          <w:szCs w:val="20"/>
        </w:rPr>
        <w:tab/>
        <w:t>Anzahl Arbeitstage</w:t>
      </w:r>
      <w:r w:rsidRPr="00FA0D7F">
        <w:rPr>
          <w:rFonts w:cstheme="minorHAnsi"/>
          <w:sz w:val="20"/>
          <w:szCs w:val="20"/>
        </w:rPr>
        <w:tab/>
        <w:t>Bahnabo</w:t>
      </w:r>
      <w:r w:rsidRPr="00FA0D7F">
        <w:rPr>
          <w:rFonts w:cstheme="minorHAnsi"/>
          <w:sz w:val="20"/>
          <w:szCs w:val="20"/>
        </w:rPr>
        <w:tab/>
        <w:t>Kilometer Auto</w:t>
      </w:r>
      <w:r w:rsidRPr="00FA0D7F">
        <w:rPr>
          <w:rFonts w:cstheme="minorHAnsi"/>
          <w:sz w:val="20"/>
          <w:szCs w:val="20"/>
        </w:rPr>
        <w:tab/>
        <w:t>Verpflegung</w:t>
      </w:r>
    </w:p>
    <w:p w14:paraId="51BBF453" w14:textId="26EEF5A2" w:rsidR="00BF096F" w:rsidRP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  <w:t xml:space="preserve">Fr.   </w:t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</w:p>
    <w:p w14:paraId="3298F0D7" w14:textId="77777777" w:rsidR="00BF096F" w:rsidRPr="00FA0D7F" w:rsidRDefault="00BF096F" w:rsidP="00DA2CFF">
      <w:pPr>
        <w:spacing w:after="0" w:line="120" w:lineRule="auto"/>
        <w:rPr>
          <w:rFonts w:cstheme="minorHAnsi"/>
          <w:sz w:val="20"/>
          <w:szCs w:val="20"/>
        </w:rPr>
      </w:pPr>
    </w:p>
    <w:p w14:paraId="305C3608" w14:textId="77777777" w:rsidR="00BF096F" w:rsidRPr="00FA0D7F" w:rsidRDefault="00BF096F" w:rsidP="00BF096F">
      <w:pPr>
        <w:spacing w:after="0"/>
        <w:rPr>
          <w:rFonts w:cstheme="minorHAnsi"/>
          <w:i/>
          <w:iCs/>
          <w:sz w:val="20"/>
          <w:szCs w:val="20"/>
        </w:rPr>
      </w:pPr>
      <w:r w:rsidRPr="00FA0D7F">
        <w:rPr>
          <w:rFonts w:cstheme="minorHAnsi"/>
          <w:i/>
          <w:iCs/>
          <w:sz w:val="20"/>
          <w:szCs w:val="20"/>
        </w:rPr>
        <w:t>Steuerpflichtiger 2</w:t>
      </w:r>
    </w:p>
    <w:p w14:paraId="5C91A726" w14:textId="77777777" w:rsidR="00BF096F" w:rsidRPr="00FA0D7F" w:rsidRDefault="00BF096F" w:rsidP="00BF096F">
      <w:pPr>
        <w:spacing w:after="0"/>
        <w:rPr>
          <w:rFonts w:cstheme="minorHAnsi"/>
          <w:sz w:val="6"/>
          <w:szCs w:val="6"/>
        </w:rPr>
      </w:pPr>
    </w:p>
    <w:p w14:paraId="5AC63944" w14:textId="77777777" w:rsidR="00BF096F" w:rsidRPr="00FA0D7F" w:rsidRDefault="00BF096F" w:rsidP="00BF096F">
      <w:pPr>
        <w:tabs>
          <w:tab w:val="left" w:pos="2127"/>
          <w:tab w:val="left" w:pos="4253"/>
          <w:tab w:val="left" w:pos="5954"/>
          <w:tab w:val="left" w:pos="8080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Arbeitsort</w:t>
      </w:r>
      <w:r w:rsidRPr="00FA0D7F">
        <w:rPr>
          <w:rFonts w:cstheme="minorHAnsi"/>
          <w:sz w:val="20"/>
          <w:szCs w:val="20"/>
        </w:rPr>
        <w:tab/>
        <w:t>Anzahl Arbeitstage</w:t>
      </w:r>
      <w:r w:rsidRPr="00FA0D7F">
        <w:rPr>
          <w:rFonts w:cstheme="minorHAnsi"/>
          <w:sz w:val="20"/>
          <w:szCs w:val="20"/>
        </w:rPr>
        <w:tab/>
        <w:t>Bahnabo</w:t>
      </w:r>
      <w:r w:rsidRPr="00FA0D7F">
        <w:rPr>
          <w:rFonts w:cstheme="minorHAnsi"/>
          <w:sz w:val="20"/>
          <w:szCs w:val="20"/>
        </w:rPr>
        <w:tab/>
        <w:t>Kilometer Auto</w:t>
      </w:r>
      <w:r w:rsidRPr="00FA0D7F">
        <w:rPr>
          <w:rFonts w:cstheme="minorHAnsi"/>
          <w:sz w:val="20"/>
          <w:szCs w:val="20"/>
        </w:rPr>
        <w:tab/>
        <w:t>Verpflegung</w:t>
      </w:r>
    </w:p>
    <w:p w14:paraId="2DA9445A" w14:textId="77777777" w:rsid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  <w:t xml:space="preserve">Fr.   </w:t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  <w:r w:rsidR="00BF096F"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  <w:u w:val="single"/>
        </w:rPr>
        <w:tab/>
      </w:r>
    </w:p>
    <w:p w14:paraId="6A48F32A" w14:textId="77777777" w:rsid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</w:p>
    <w:p w14:paraId="64D78540" w14:textId="77777777" w:rsidR="00FA0D7F" w:rsidRDefault="00FA0D7F" w:rsidP="00BF096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</w:p>
    <w:p w14:paraId="351748F2" w14:textId="0906906D" w:rsidR="00BF096F" w:rsidRPr="00FA0D7F" w:rsidRDefault="00BF096F" w:rsidP="00FA0D7F">
      <w:pPr>
        <w:tabs>
          <w:tab w:val="right" w:pos="1701"/>
          <w:tab w:val="left" w:pos="2127"/>
          <w:tab w:val="right" w:pos="3828"/>
          <w:tab w:val="left" w:pos="4253"/>
          <w:tab w:val="right" w:pos="5529"/>
          <w:tab w:val="left" w:pos="5954"/>
          <w:tab w:val="right" w:pos="7655"/>
          <w:tab w:val="left" w:pos="8080"/>
          <w:tab w:val="right" w:pos="9639"/>
        </w:tabs>
        <w:spacing w:after="0"/>
        <w:rPr>
          <w:rFonts w:eastAsia="Times New Roman" w:cstheme="minorHAnsi"/>
          <w:b/>
          <w:bCs/>
          <w:color w:val="6C2E78"/>
          <w:sz w:val="32"/>
          <w:szCs w:val="32"/>
          <w:lang w:eastAsia="de-DE"/>
        </w:rPr>
      </w:pPr>
      <w:r w:rsidRPr="00FA0D7F">
        <w:rPr>
          <w:rFonts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2A38E6" wp14:editId="17D5A247">
                <wp:simplePos x="0" y="0"/>
                <wp:positionH relativeFrom="column">
                  <wp:posOffset>-185420</wp:posOffset>
                </wp:positionH>
                <wp:positionV relativeFrom="paragraph">
                  <wp:posOffset>165735</wp:posOffset>
                </wp:positionV>
                <wp:extent cx="485775" cy="476250"/>
                <wp:effectExtent l="0" t="0" r="0" b="0"/>
                <wp:wrapNone/>
                <wp:docPr id="130481102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4FFBC" w14:textId="17243E90" w:rsidR="00BF096F" w:rsidRDefault="00BF096F" w:rsidP="00BF09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38E6" id="Textfeld 1" o:spid="_x0000_s1027" type="#_x0000_t202" style="position:absolute;margin-left:-14.6pt;margin-top:13.05pt;width:38.2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RHGAIAADI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" filled="f" stroked="f" strokeweight=".5pt">
                <v:textbox>
                  <w:txbxContent>
                    <w:p w14:paraId="7664FFBC" w14:textId="17243E90" w:rsidR="00BF096F" w:rsidRDefault="00BF096F" w:rsidP="00BF096F"/>
                  </w:txbxContent>
                </v:textbox>
              </v:shape>
            </w:pict>
          </mc:Fallback>
        </mc:AlternateContent>
      </w:r>
      <w:r w:rsidRPr="00FA0D7F">
        <w:rPr>
          <w:rFonts w:eastAsia="Times New Roman" w:cstheme="minorHAnsi"/>
          <w:b/>
          <w:bCs/>
          <w:color w:val="6C2E78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BF45A5" wp14:editId="39DFD290">
                <wp:simplePos x="0" y="0"/>
                <wp:positionH relativeFrom="column">
                  <wp:posOffset>3714750</wp:posOffset>
                </wp:positionH>
                <wp:positionV relativeFrom="paragraph">
                  <wp:posOffset>-419100</wp:posOffset>
                </wp:positionV>
                <wp:extent cx="2647950" cy="1038225"/>
                <wp:effectExtent l="4445" t="0" r="5080" b="0"/>
                <wp:wrapNone/>
                <wp:docPr id="1170274857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96EDC" w14:textId="7399EA0E" w:rsidR="00BF096F" w:rsidRDefault="00BF096F" w:rsidP="00BF096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F45A5" id="_x0000_s1028" type="#_x0000_t202" style="position:absolute;margin-left:292.5pt;margin-top:-33pt;width:208.5pt;height:81.7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KnGAIAADIEAAAOAAAAZHJzL2Uyb0RvYy54bWysU8tu2zAQvBfoPxC817IV20kEy4GbwEUB&#10;IwngFDnTFGkRoLgESVtyv75Lyq+m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" filled="f" stroked="f" strokeweight=".5pt">
                <v:textbox>
                  <w:txbxContent>
                    <w:p w14:paraId="7B696EDC" w14:textId="7399EA0E" w:rsidR="00BF096F" w:rsidRDefault="00BF096F" w:rsidP="00BF096F"/>
                  </w:txbxContent>
                </v:textbox>
              </v:shape>
            </w:pict>
          </mc:Fallback>
        </mc:AlternateContent>
      </w:r>
      <w:r w:rsidRPr="00FA0D7F">
        <w:rPr>
          <w:rFonts w:eastAsia="Times New Roman" w:cstheme="minorHAnsi"/>
          <w:b/>
          <w:bCs/>
          <w:color w:val="6C2E78"/>
          <w:sz w:val="32"/>
          <w:szCs w:val="32"/>
          <w:lang w:eastAsia="de-DE"/>
        </w:rPr>
        <w:t>Benötigte Unterlagen 202</w:t>
      </w:r>
      <w:r w:rsidR="005A259C" w:rsidRPr="00FA0D7F">
        <w:rPr>
          <w:rFonts w:eastAsia="Times New Roman" w:cstheme="minorHAnsi"/>
          <w:b/>
          <w:bCs/>
          <w:color w:val="6C2E78"/>
          <w:sz w:val="32"/>
          <w:szCs w:val="32"/>
          <w:lang w:eastAsia="de-DE"/>
        </w:rPr>
        <w:t>5</w:t>
      </w:r>
    </w:p>
    <w:p w14:paraId="59564407" w14:textId="77777777" w:rsidR="00BF096F" w:rsidRPr="00FA0D7F" w:rsidRDefault="00BF096F" w:rsidP="00BF096F">
      <w:pPr>
        <w:spacing w:after="0" w:line="240" w:lineRule="auto"/>
        <w:rPr>
          <w:rFonts w:cstheme="minorHAnsi"/>
          <w:sz w:val="20"/>
          <w:szCs w:val="20"/>
        </w:rPr>
      </w:pPr>
    </w:p>
    <w:p w14:paraId="5D7CB1C2" w14:textId="77777777" w:rsidR="00BF096F" w:rsidRPr="00FA0D7F" w:rsidRDefault="00BF096F" w:rsidP="00BF096F">
      <w:pPr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Einkünfte</w:t>
      </w:r>
    </w:p>
    <w:p w14:paraId="13BC4AED" w14:textId="77777777" w:rsidR="00BF096F" w:rsidRPr="00FA0D7F" w:rsidRDefault="00BF096F" w:rsidP="00BF096F">
      <w:pPr>
        <w:tabs>
          <w:tab w:val="left" w:pos="426"/>
          <w:tab w:val="left" w:pos="567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Lohnausweise </w:t>
      </w:r>
    </w:p>
    <w:p w14:paraId="39932BB5" w14:textId="77777777" w:rsidR="00BF096F" w:rsidRPr="00FA0D7F" w:rsidRDefault="00BF096F" w:rsidP="00BF096F">
      <w:pPr>
        <w:tabs>
          <w:tab w:val="left" w:pos="426"/>
          <w:tab w:val="left" w:pos="567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Fragebogen bei Beteiligungen an Gesellschaften, etc., wenn Jahresrechnung nicht durch uns erstellt</w:t>
      </w:r>
    </w:p>
    <w:p w14:paraId="5E008EC7" w14:textId="77777777" w:rsidR="00BF096F" w:rsidRPr="00FA0D7F" w:rsidRDefault="00BF096F" w:rsidP="00BF096F">
      <w:pPr>
        <w:tabs>
          <w:tab w:val="left" w:pos="426"/>
          <w:tab w:val="left" w:pos="567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Belege Renten, sowie Taggelder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AHV, IV PK, ALV, EO, MSE, übrige</w:t>
      </w:r>
    </w:p>
    <w:p w14:paraId="567241D5" w14:textId="77777777" w:rsidR="00BF096F" w:rsidRPr="00FA0D7F" w:rsidRDefault="00BF096F" w:rsidP="00BF096F">
      <w:pPr>
        <w:tabs>
          <w:tab w:val="left" w:pos="426"/>
          <w:tab w:val="left" w:pos="567"/>
          <w:tab w:val="left" w:pos="6237"/>
          <w:tab w:val="right" w:pos="7655"/>
          <w:tab w:val="right" w:pos="8647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Erhaltene oder bezahlte Unterhaltsbeiträge, sowie Alimenten</w:t>
      </w:r>
    </w:p>
    <w:p w14:paraId="7854648A" w14:textId="77777777" w:rsidR="00BF096F" w:rsidRPr="00FA0D7F" w:rsidRDefault="00BF096F" w:rsidP="00BF096F">
      <w:pPr>
        <w:tabs>
          <w:tab w:val="left" w:pos="426"/>
          <w:tab w:val="left" w:pos="993"/>
          <w:tab w:val="left" w:pos="1843"/>
          <w:tab w:val="right" w:pos="3261"/>
          <w:tab w:val="left" w:pos="3686"/>
          <w:tab w:val="left" w:pos="4820"/>
          <w:tab w:val="right" w:pos="6237"/>
          <w:tab w:val="left" w:pos="6663"/>
          <w:tab w:val="left" w:pos="7513"/>
          <w:tab w:val="right" w:pos="9072"/>
          <w:tab w:val="left" w:pos="9214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ab/>
        <w:t>Name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  <w:u w:val="single"/>
        </w:rPr>
        <w:tab/>
      </w:r>
      <w:r w:rsidRPr="00FA0D7F">
        <w:rPr>
          <w:rFonts w:cstheme="minorHAnsi"/>
          <w:sz w:val="20"/>
          <w:szCs w:val="20"/>
        </w:rPr>
        <w:tab/>
        <w:t>Wohnort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  <w:u w:val="single"/>
        </w:rPr>
        <w:tab/>
      </w:r>
      <w:r w:rsidRPr="00FA0D7F">
        <w:rPr>
          <w:rFonts w:cstheme="minorHAnsi"/>
          <w:sz w:val="20"/>
          <w:szCs w:val="20"/>
        </w:rPr>
        <w:tab/>
        <w:t>Betrag</w:t>
      </w:r>
      <w:r w:rsidRPr="00FA0D7F">
        <w:rPr>
          <w:rFonts w:cstheme="minorHAnsi"/>
          <w:sz w:val="20"/>
          <w:szCs w:val="20"/>
        </w:rPr>
        <w:tab/>
        <w:t xml:space="preserve">Fr.   </w:t>
      </w:r>
      <w:r w:rsidRPr="00FA0D7F">
        <w:rPr>
          <w:rFonts w:cstheme="minorHAnsi"/>
          <w:sz w:val="20"/>
          <w:szCs w:val="20"/>
          <w:u w:val="single"/>
        </w:rPr>
        <w:tab/>
      </w:r>
      <w:r w:rsidRPr="00FA0D7F">
        <w:rPr>
          <w:rFonts w:cstheme="minorHAnsi"/>
          <w:sz w:val="20"/>
          <w:szCs w:val="20"/>
        </w:rPr>
        <w:tab/>
        <w:t>/Monat</w:t>
      </w:r>
    </w:p>
    <w:p w14:paraId="58A1EC01" w14:textId="77777777" w:rsidR="00BF096F" w:rsidRPr="00FA0D7F" w:rsidRDefault="00BF096F" w:rsidP="00DA2CFF">
      <w:pPr>
        <w:tabs>
          <w:tab w:val="left" w:pos="426"/>
        </w:tabs>
        <w:spacing w:after="0" w:line="120" w:lineRule="auto"/>
        <w:rPr>
          <w:rFonts w:cstheme="minorHAnsi"/>
          <w:sz w:val="20"/>
          <w:szCs w:val="20"/>
        </w:rPr>
      </w:pPr>
    </w:p>
    <w:p w14:paraId="56E7D587" w14:textId="77777777" w:rsidR="00BF096F" w:rsidRPr="00FA0D7F" w:rsidRDefault="00BF096F" w:rsidP="00BF096F">
      <w:pPr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Wertschriften und Vermögen</w:t>
      </w:r>
    </w:p>
    <w:p w14:paraId="16F77CDA" w14:textId="7EA4EDAF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Wertschriftenverzeichnis per 31.12.202</w:t>
      </w:r>
      <w:r w:rsidR="005A259C" w:rsidRPr="00FA0D7F">
        <w:rPr>
          <w:rFonts w:cstheme="minorHAnsi"/>
          <w:sz w:val="20"/>
          <w:szCs w:val="20"/>
        </w:rPr>
        <w:t>5</w:t>
      </w:r>
      <w:r w:rsidRPr="00FA0D7F">
        <w:rPr>
          <w:rFonts w:cstheme="minorHAnsi"/>
          <w:sz w:val="20"/>
          <w:szCs w:val="20"/>
        </w:rPr>
        <w:t xml:space="preserve"> von Bankauszügen, Postkonto, Aktien, Obligationen, Darlehen</w:t>
      </w:r>
    </w:p>
    <w:p w14:paraId="2F7D84BF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Belege zu erhaltenen Kapitalleistungen</w:t>
      </w:r>
    </w:p>
    <w:p w14:paraId="7D5A6D26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Übrige Vermögenswerte, unverteilte Erbschaften, Darlehen, Lottogewinne, übrige</w:t>
      </w:r>
    </w:p>
    <w:p w14:paraId="67F35087" w14:textId="77777777" w:rsidR="00FA0D7F" w:rsidRDefault="00BF096F" w:rsidP="00FA0D7F">
      <w:pPr>
        <w:tabs>
          <w:tab w:val="left" w:pos="426"/>
          <w:tab w:val="left" w:pos="2694"/>
          <w:tab w:val="right" w:pos="3969"/>
          <w:tab w:val="left" w:pos="4395"/>
          <w:tab w:val="left" w:pos="6096"/>
          <w:tab w:val="right" w:pos="6946"/>
          <w:tab w:val="left" w:pos="7371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Fahrzeuge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Marke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  <w:u w:val="single"/>
        </w:rPr>
        <w:tab/>
      </w:r>
      <w:r w:rsidRPr="00FA0D7F">
        <w:rPr>
          <w:rFonts w:cstheme="minorHAnsi"/>
          <w:sz w:val="20"/>
          <w:szCs w:val="20"/>
        </w:rPr>
        <w:tab/>
        <w:t>Anschaffungsjahr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  <w:u w:val="single"/>
        </w:rPr>
        <w:tab/>
      </w:r>
      <w:r w:rsidRPr="00FA0D7F">
        <w:rPr>
          <w:rFonts w:cstheme="minorHAnsi"/>
          <w:sz w:val="20"/>
          <w:szCs w:val="20"/>
        </w:rPr>
        <w:tab/>
        <w:t>Preis</w:t>
      </w:r>
      <w:r w:rsidRPr="00FA0D7F">
        <w:rPr>
          <w:rFonts w:cstheme="minorHAnsi"/>
          <w:sz w:val="20"/>
          <w:szCs w:val="20"/>
        </w:rPr>
        <w:tab/>
        <w:t xml:space="preserve">Fr.   </w:t>
      </w:r>
      <w:r w:rsidRPr="00FA0D7F">
        <w:rPr>
          <w:rFonts w:cstheme="minorHAnsi"/>
          <w:sz w:val="20"/>
          <w:szCs w:val="20"/>
          <w:u w:val="single"/>
        </w:rPr>
        <w:tab/>
      </w:r>
    </w:p>
    <w:p w14:paraId="74FF6391" w14:textId="1F0B58C7" w:rsidR="00BF096F" w:rsidRPr="00FA0D7F" w:rsidRDefault="00FA0D7F" w:rsidP="00FA0D7F">
      <w:pPr>
        <w:tabs>
          <w:tab w:val="left" w:pos="426"/>
          <w:tab w:val="left" w:pos="2694"/>
          <w:tab w:val="right" w:pos="3969"/>
          <w:tab w:val="left" w:pos="4395"/>
          <w:tab w:val="left" w:pos="6096"/>
          <w:tab w:val="right" w:pos="6946"/>
          <w:tab w:val="left" w:pos="7371"/>
          <w:tab w:val="left" w:pos="8080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</w:r>
      <w:r w:rsidR="00BF096F" w:rsidRPr="00FA0D7F">
        <w:rPr>
          <w:rFonts w:cstheme="minorHAnsi"/>
          <w:sz w:val="20"/>
          <w:szCs w:val="20"/>
        </w:rPr>
        <w:t>Bei umfangreichen Depots empfehlen wir einen Steuerauszug bei der Bank zu bestellen.</w:t>
      </w:r>
    </w:p>
    <w:p w14:paraId="049BB900" w14:textId="77777777" w:rsidR="00BF096F" w:rsidRPr="00FA0D7F" w:rsidRDefault="00BF096F" w:rsidP="00DA2CFF">
      <w:pPr>
        <w:tabs>
          <w:tab w:val="left" w:pos="426"/>
        </w:tabs>
        <w:spacing w:after="0" w:line="120" w:lineRule="auto"/>
        <w:rPr>
          <w:rFonts w:cstheme="minorHAnsi"/>
          <w:sz w:val="20"/>
          <w:szCs w:val="20"/>
        </w:rPr>
      </w:pPr>
    </w:p>
    <w:p w14:paraId="6514EA46" w14:textId="77777777" w:rsidR="00BF096F" w:rsidRPr="00FA0D7F" w:rsidRDefault="00BF096F" w:rsidP="00BF096F">
      <w:pPr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Liegenschaften</w:t>
      </w:r>
    </w:p>
    <w:p w14:paraId="6E6C5EE3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Amtliche Schätzungen aller Liegenschaften, bestehende Kunden nur wenn neu geschätzt wurde</w:t>
      </w:r>
    </w:p>
    <w:p w14:paraId="4E81140A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Aufstellung der vermieteten Liegenschaften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Adresse, Name Mieter, Nettomiete, Mietdauer</w:t>
      </w:r>
    </w:p>
    <w:p w14:paraId="48EA9AED" w14:textId="77777777" w:rsidR="00BF096F" w:rsidRPr="00FA0D7F" w:rsidRDefault="00BF096F" w:rsidP="00BF096F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Aufstellung und Rechnungen Unterhalt und Investitionen</w:t>
      </w:r>
    </w:p>
    <w:p w14:paraId="6B464106" w14:textId="77777777" w:rsidR="00BF096F" w:rsidRPr="00FA0D7F" w:rsidRDefault="00BF096F" w:rsidP="00DA2CFF">
      <w:pPr>
        <w:tabs>
          <w:tab w:val="left" w:pos="426"/>
        </w:tabs>
        <w:spacing w:after="0" w:line="120" w:lineRule="auto"/>
        <w:rPr>
          <w:rFonts w:cstheme="minorHAnsi"/>
          <w:sz w:val="20"/>
          <w:szCs w:val="20"/>
        </w:rPr>
      </w:pPr>
    </w:p>
    <w:p w14:paraId="01397599" w14:textId="77777777" w:rsidR="00BF096F" w:rsidRPr="00FA0D7F" w:rsidRDefault="00BF096F" w:rsidP="00BF096F">
      <w:pPr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Versicherungsprämien und Krankheitskosten</w:t>
      </w:r>
    </w:p>
    <w:p w14:paraId="14613026" w14:textId="0CEF9FD8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Auszug Krankenkassenprämie und Krankheitskosten, sowie Prämienverbilligung per 31.12.202</w:t>
      </w:r>
      <w:r w:rsidR="005A259C" w:rsidRPr="00FA0D7F">
        <w:rPr>
          <w:rFonts w:cstheme="minorHAnsi"/>
          <w:sz w:val="20"/>
          <w:szCs w:val="20"/>
        </w:rPr>
        <w:t>5</w:t>
      </w:r>
    </w:p>
    <w:p w14:paraId="6F80D2CE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Selbst bezahlte Krankheitskosten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Zahnarzt, Brillen, BESA-Verfügungen, übrige</w:t>
      </w:r>
    </w:p>
    <w:p w14:paraId="3C242C99" w14:textId="5096AB32" w:rsidR="00BF096F" w:rsidRPr="00FA0D7F" w:rsidRDefault="00BF096F" w:rsidP="00BF096F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Lebensversicherungen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Rückkaufswerte per 31.12.202</w:t>
      </w:r>
      <w:r w:rsidR="005A259C" w:rsidRPr="00FA0D7F">
        <w:rPr>
          <w:rFonts w:cstheme="minorHAnsi"/>
          <w:sz w:val="20"/>
          <w:szCs w:val="20"/>
        </w:rPr>
        <w:t>5</w:t>
      </w:r>
      <w:r w:rsidRPr="00FA0D7F">
        <w:rPr>
          <w:rFonts w:cstheme="minorHAnsi"/>
          <w:sz w:val="20"/>
          <w:szCs w:val="20"/>
        </w:rPr>
        <w:t xml:space="preserve"> und Prämienhöhe</w:t>
      </w:r>
    </w:p>
    <w:p w14:paraId="52CFC046" w14:textId="77777777" w:rsidR="00BF096F" w:rsidRPr="00FA0D7F" w:rsidRDefault="00BF096F" w:rsidP="00DA2CFF">
      <w:pPr>
        <w:tabs>
          <w:tab w:val="left" w:pos="426"/>
        </w:tabs>
        <w:spacing w:after="0" w:line="120" w:lineRule="auto"/>
        <w:rPr>
          <w:rFonts w:cstheme="minorHAnsi"/>
          <w:sz w:val="20"/>
          <w:szCs w:val="20"/>
        </w:rPr>
      </w:pPr>
    </w:p>
    <w:p w14:paraId="07101D57" w14:textId="77777777" w:rsidR="00BF096F" w:rsidRPr="00FA0D7F" w:rsidRDefault="00BF096F" w:rsidP="00BF096F">
      <w:pPr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Übrige Abzüge</w:t>
      </w:r>
    </w:p>
    <w:p w14:paraId="10425944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Säule 3a</w:t>
      </w:r>
    </w:p>
    <w:p w14:paraId="5C674431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Einkaufsbeiträge in die Pensionskasse</w:t>
      </w:r>
    </w:p>
    <w:p w14:paraId="00AFF860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Berufliche Weiterbildung und Umschulung</w:t>
      </w:r>
    </w:p>
    <w:p w14:paraId="79D835EA" w14:textId="5DF1F5A3" w:rsidR="00BF096F" w:rsidRPr="00FA0D7F" w:rsidRDefault="00BF096F" w:rsidP="00BF096F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Freiwillige Zuwendungen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Spenden, Beiträge</w:t>
      </w:r>
    </w:p>
    <w:p w14:paraId="7699574E" w14:textId="34D86DC3" w:rsidR="00BF096F" w:rsidRPr="00FA0D7F" w:rsidRDefault="00BF096F" w:rsidP="00DA2CFF">
      <w:pPr>
        <w:tabs>
          <w:tab w:val="left" w:pos="426"/>
        </w:tabs>
        <w:spacing w:after="0" w:line="120" w:lineRule="auto"/>
        <w:rPr>
          <w:rFonts w:cstheme="minorHAnsi"/>
          <w:sz w:val="20"/>
          <w:szCs w:val="20"/>
        </w:rPr>
      </w:pPr>
    </w:p>
    <w:p w14:paraId="73B7361B" w14:textId="516D5826" w:rsidR="00BF096F" w:rsidRPr="00FA0D7F" w:rsidRDefault="00BF096F" w:rsidP="00BF096F">
      <w:pPr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Schulden</w:t>
      </w:r>
    </w:p>
    <w:p w14:paraId="56A3A3DE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Hypotheken</w:t>
      </w:r>
    </w:p>
    <w:p w14:paraId="5ED25171" w14:textId="77777777" w:rsidR="00BF096F" w:rsidRPr="00FA0D7F" w:rsidRDefault="00BF096F" w:rsidP="00BF096F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Übrige Schulden, Kreditkarten, Darlehen, übrige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bezahlte Zinsen 2023 und Schuldbetrag</w:t>
      </w:r>
    </w:p>
    <w:p w14:paraId="458B3511" w14:textId="28065A7A" w:rsidR="00BF096F" w:rsidRPr="00FA0D7F" w:rsidRDefault="00BF096F" w:rsidP="00DA2CFF">
      <w:pPr>
        <w:tabs>
          <w:tab w:val="left" w:pos="426"/>
        </w:tabs>
        <w:spacing w:after="0" w:line="120" w:lineRule="auto"/>
        <w:rPr>
          <w:rFonts w:cstheme="minorHAnsi"/>
          <w:sz w:val="20"/>
          <w:szCs w:val="20"/>
        </w:rPr>
      </w:pPr>
    </w:p>
    <w:p w14:paraId="087F9EED" w14:textId="77777777" w:rsidR="00BF096F" w:rsidRPr="00FA0D7F" w:rsidRDefault="00BF096F" w:rsidP="00BF096F">
      <w:pPr>
        <w:tabs>
          <w:tab w:val="left" w:pos="426"/>
        </w:tabs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Erbschaften / Schenkungen</w:t>
      </w:r>
    </w:p>
    <w:p w14:paraId="2300A418" w14:textId="77777777" w:rsidR="00BF096F" w:rsidRPr="00FA0D7F" w:rsidRDefault="00BF096F" w:rsidP="00BF096F">
      <w:pPr>
        <w:tabs>
          <w:tab w:val="left" w:pos="426"/>
          <w:tab w:val="left" w:pos="3969"/>
          <w:tab w:val="right" w:pos="9639"/>
        </w:tabs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Angaben zu allfälligen Erbschaften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  <w:u w:val="single"/>
        </w:rPr>
        <w:tab/>
      </w:r>
    </w:p>
    <w:p w14:paraId="6AA3F6D2" w14:textId="0E139237" w:rsidR="00BF096F" w:rsidRPr="00FA0D7F" w:rsidRDefault="00BF096F" w:rsidP="00BF096F">
      <w:pPr>
        <w:tabs>
          <w:tab w:val="left" w:pos="426"/>
          <w:tab w:val="left" w:pos="3969"/>
          <w:tab w:val="right" w:pos="9639"/>
        </w:tabs>
        <w:spacing w:after="0" w:line="24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Angaben zu allfälligen Schenkungen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  <w:u w:val="single"/>
        </w:rPr>
        <w:tab/>
      </w:r>
    </w:p>
    <w:p w14:paraId="2F40C8C8" w14:textId="77777777" w:rsidR="00BF096F" w:rsidRPr="00FA0D7F" w:rsidRDefault="00BF096F" w:rsidP="00DA2CFF">
      <w:pPr>
        <w:tabs>
          <w:tab w:val="left" w:pos="426"/>
        </w:tabs>
        <w:spacing w:after="0" w:line="120" w:lineRule="auto"/>
        <w:rPr>
          <w:rFonts w:cstheme="minorHAnsi"/>
          <w:sz w:val="20"/>
          <w:szCs w:val="20"/>
        </w:rPr>
      </w:pPr>
    </w:p>
    <w:p w14:paraId="6363691C" w14:textId="77777777" w:rsidR="00BF096F" w:rsidRPr="00FA0D7F" w:rsidRDefault="00BF096F" w:rsidP="00BF096F">
      <w:pPr>
        <w:spacing w:after="0" w:line="360" w:lineRule="auto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Allgemein</w:t>
      </w:r>
    </w:p>
    <w:p w14:paraId="77C449CF" w14:textId="57D7ECB4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Aufforderung Einreichung Steuererklärung</w:t>
      </w:r>
    </w:p>
    <w:p w14:paraId="405086F5" w14:textId="77777777" w:rsidR="00BF096F" w:rsidRPr="00FA0D7F" w:rsidRDefault="00BF096F" w:rsidP="00BF096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 xml:space="preserve">Letzte definitive Steuerveranlagung   </w:t>
      </w:r>
      <w:r w:rsidRPr="00FA0D7F">
        <w:rPr>
          <w:rFonts w:cstheme="minorHAnsi"/>
          <w:sz w:val="20"/>
          <w:szCs w:val="20"/>
        </w:rPr>
        <w:sym w:font="Wingdings" w:char="F0E0"/>
      </w:r>
      <w:r w:rsidRPr="00FA0D7F">
        <w:rPr>
          <w:rFonts w:cstheme="minorHAnsi"/>
          <w:sz w:val="20"/>
          <w:szCs w:val="20"/>
        </w:rPr>
        <w:t xml:space="preserve">   sofern nicht schon bei uns</w:t>
      </w:r>
    </w:p>
    <w:p w14:paraId="40741BA5" w14:textId="766C1657" w:rsidR="00BF096F" w:rsidRPr="00FA0D7F" w:rsidRDefault="00BF096F" w:rsidP="00FA0D7F">
      <w:pPr>
        <w:tabs>
          <w:tab w:val="left" w:pos="426"/>
        </w:tabs>
        <w:spacing w:after="0" w:line="360" w:lineRule="auto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sym w:font="Wingdings" w:char="F06D"/>
      </w:r>
      <w:r w:rsidRPr="00FA0D7F">
        <w:rPr>
          <w:rFonts w:cstheme="minorHAnsi"/>
          <w:sz w:val="20"/>
          <w:szCs w:val="20"/>
        </w:rPr>
        <w:tab/>
        <w:t>Neukunden Kopie der letzten Steuererklärung</w:t>
      </w:r>
    </w:p>
    <w:p w14:paraId="464A03EB" w14:textId="0000CDD7" w:rsidR="00FA0D7F" w:rsidRPr="00FA0D7F" w:rsidRDefault="00FA0D7F" w:rsidP="00FA0D7F">
      <w:pPr>
        <w:tabs>
          <w:tab w:val="right" w:pos="1701"/>
          <w:tab w:val="right" w:pos="4395"/>
          <w:tab w:val="left" w:pos="5670"/>
          <w:tab w:val="right" w:pos="7371"/>
          <w:tab w:val="left" w:pos="7938"/>
          <w:tab w:val="right" w:pos="9639"/>
        </w:tabs>
        <w:spacing w:after="0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70B129FB" wp14:editId="044236FB">
            <wp:simplePos x="0" y="0"/>
            <wp:positionH relativeFrom="margin">
              <wp:posOffset>-635</wp:posOffset>
            </wp:positionH>
            <wp:positionV relativeFrom="paragraph">
              <wp:posOffset>11430</wp:posOffset>
            </wp:positionV>
            <wp:extent cx="371475" cy="371475"/>
            <wp:effectExtent l="0" t="0" r="9525" b="9525"/>
            <wp:wrapSquare wrapText="bothSides"/>
            <wp:docPr id="1676003667" name="Grafik 3" descr="Hand Mit Der Nummer 1 Ein Finger Linie Kunst Symbol Für Anwendungen Und  Websites Lizenzfrei nutzbare SVG, Vektorgrafiken, Clip Arts,  Illustrationen. Image 5167325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 Mit Der Nummer 1 Ein Finger Linie Kunst Symbol Für Anwendungen Und  Websites Lizenzfrei nutzbare SVG, Vektorgrafiken, Clip Arts,  Illustrationen. Image 51673257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BCC4F3" w14:textId="52E39610" w:rsidR="00FA0D7F" w:rsidRPr="00FA0D7F" w:rsidRDefault="00FA0D7F" w:rsidP="00FA0D7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FA0D7F">
        <w:rPr>
          <w:rFonts w:cstheme="minorHAnsi"/>
          <w:sz w:val="20"/>
          <w:szCs w:val="20"/>
        </w:rPr>
        <w:t>Denken Sie an die Belege für Umschulung und Weiterbildung.</w:t>
      </w:r>
    </w:p>
    <w:p w14:paraId="27DC5281" w14:textId="1C9DDDEA" w:rsidR="00FA0D7F" w:rsidRPr="00FA0D7F" w:rsidRDefault="00FA0D7F" w:rsidP="00FA0D7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14:paraId="355AD0A9" w14:textId="0C78758C" w:rsidR="00FA0D7F" w:rsidRDefault="00FA0D7F" w:rsidP="00FA0D7F">
      <w:pPr>
        <w:tabs>
          <w:tab w:val="left" w:pos="426"/>
        </w:tabs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</w:rPr>
        <w:t>Datum</w:t>
      </w:r>
      <w:r w:rsidRPr="00FA0D7F">
        <w:rPr>
          <w:rFonts w:cstheme="minorHAnsi"/>
          <w:sz w:val="20"/>
          <w:szCs w:val="20"/>
        </w:rPr>
        <w:tab/>
      </w:r>
      <w:r w:rsidRPr="00FA0D7F">
        <w:rPr>
          <w:rFonts w:cstheme="minorHAnsi"/>
          <w:sz w:val="20"/>
          <w:szCs w:val="20"/>
        </w:rPr>
        <w:tab/>
        <w:t>Unterschrift</w:t>
      </w:r>
    </w:p>
    <w:p w14:paraId="4A55E97E" w14:textId="7803AC72" w:rsidR="00FA0D7F" w:rsidRPr="00FA0D7F" w:rsidRDefault="00FA0D7F" w:rsidP="00FA0D7F">
      <w:pPr>
        <w:tabs>
          <w:tab w:val="left" w:pos="426"/>
        </w:tabs>
        <w:spacing w:after="0"/>
        <w:rPr>
          <w:rFonts w:cstheme="minorHAnsi"/>
          <w:b/>
          <w:bCs/>
          <w:i/>
          <w:iCs/>
        </w:rPr>
      </w:pPr>
      <w:r w:rsidRPr="00FA0D7F">
        <w:rPr>
          <w:rFonts w:cstheme="minorHAnsi"/>
          <w:b/>
          <w:bCs/>
          <w:i/>
          <w:iCs/>
        </w:rPr>
        <w:t>Bemerkungen</w:t>
      </w:r>
    </w:p>
    <w:p w14:paraId="01DA9FEC" w14:textId="2E65171F" w:rsidR="00FA0D7F" w:rsidRDefault="00FA0D7F" w:rsidP="00FA0D7F">
      <w:pPr>
        <w:tabs>
          <w:tab w:val="left" w:pos="426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/>
      </w:r>
    </w:p>
    <w:p w14:paraId="57642172" w14:textId="3F2BA931" w:rsidR="00FA0D7F" w:rsidRDefault="00FA0D7F" w:rsidP="00FA0D7F">
      <w:pPr>
        <w:tabs>
          <w:tab w:val="left" w:pos="426"/>
          <w:tab w:val="right" w:pos="9639"/>
        </w:tabs>
        <w:spacing w:after="0"/>
        <w:rPr>
          <w:rFonts w:cstheme="minorHAnsi"/>
          <w:sz w:val="20"/>
          <w:szCs w:val="20"/>
          <w:u w:val="single"/>
        </w:rPr>
      </w:pPr>
      <w:r w:rsidRPr="00FA0D7F">
        <w:rPr>
          <w:rFonts w:cstheme="minorHAnsi"/>
          <w:sz w:val="20"/>
          <w:szCs w:val="20"/>
          <w:u w:val="single"/>
        </w:rPr>
        <w:tab/>
      </w:r>
      <w:r w:rsidRPr="00FA0D7F">
        <w:rPr>
          <w:rFonts w:cstheme="minorHAnsi"/>
          <w:sz w:val="20"/>
          <w:szCs w:val="20"/>
          <w:u w:val="single"/>
        </w:rPr>
        <w:tab/>
      </w:r>
    </w:p>
    <w:p w14:paraId="2C1A2668" w14:textId="02402C3E" w:rsidR="00FA0D7F" w:rsidRPr="00FA0D7F" w:rsidRDefault="00FA0D7F" w:rsidP="00FA0D7F">
      <w:pPr>
        <w:tabs>
          <w:tab w:val="left" w:pos="396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FA0D7F" w:rsidRPr="00FA0D7F" w:rsidSect="00FA0D7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567" w:bottom="284" w:left="102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E770" w14:textId="77777777" w:rsidR="00D4314D" w:rsidRDefault="00D4314D" w:rsidP="00A520BA">
      <w:pPr>
        <w:spacing w:after="0" w:line="240" w:lineRule="auto"/>
      </w:pPr>
      <w:r>
        <w:separator/>
      </w:r>
    </w:p>
  </w:endnote>
  <w:endnote w:type="continuationSeparator" w:id="0">
    <w:p w14:paraId="7D91C100" w14:textId="77777777" w:rsidR="00D4314D" w:rsidRDefault="00D4314D" w:rsidP="00A5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EC2E" w14:textId="77777777" w:rsidR="00FA0D7F" w:rsidRPr="001D553E" w:rsidRDefault="00FA0D7F" w:rsidP="00FA0D7F">
    <w:pPr>
      <w:pStyle w:val="p1"/>
      <w:rPr>
        <w:color w:val="6C2E78"/>
        <w:sz w:val="22"/>
        <w:szCs w:val="22"/>
      </w:rPr>
    </w:pPr>
    <w:r w:rsidRPr="00B20A2F">
      <w:rPr>
        <w:color w:val="5F497A" w:themeColor="accent4" w:themeShade="BF"/>
        <w:sz w:val="22"/>
        <w:szCs w:val="22"/>
      </w:rPr>
      <w:t>Calun</w:t>
    </w:r>
    <w:r w:rsidRPr="001D553E">
      <w:rPr>
        <w:color w:val="6C2E78"/>
        <w:sz w:val="22"/>
        <w:szCs w:val="22"/>
      </w:rPr>
      <w:t xml:space="preserve"> Consulting AG | Kalchbühlstrasse 40 | 7000 Chur | info@calun.ch | calun.ch | +41 81 252 22 12</w:t>
    </w:r>
  </w:p>
  <w:p w14:paraId="24DD84FF" w14:textId="4A25FCEE" w:rsidR="00FA0D7F" w:rsidRDefault="00FA0D7F">
    <w:pPr>
      <w:pStyle w:val="Fuzeile"/>
    </w:pPr>
    <w:r>
      <w:rPr>
        <w:noProof/>
        <w14:ligatures w14:val="standardContextual"/>
      </w:rPr>
      <w:t xml:space="preserve">                                        </w:t>
    </w:r>
    <w:r>
      <w:rPr>
        <w:noProof/>
        <w14:ligatures w14:val="standardContextual"/>
      </w:rPr>
      <w:drawing>
        <wp:inline distT="0" distB="0" distL="0" distR="0" wp14:anchorId="7244DE4C" wp14:editId="5710F701">
          <wp:extent cx="1273247" cy="185002"/>
          <wp:effectExtent l="0" t="0" r="0" b="5715"/>
          <wp:docPr id="1636195482" name="Grafik 1" descr="Ein Bild, das Schrift, weiß, Tex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42185" name="Grafik 1" descr="Ein Bild, das Schrift, weiß, Text, Reih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09" cy="19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     </w:t>
    </w:r>
    <w:r>
      <w:rPr>
        <w:noProof/>
        <w14:ligatures w14:val="standardContextual"/>
      </w:rPr>
      <w:drawing>
        <wp:inline distT="0" distB="0" distL="0" distR="0" wp14:anchorId="40E0CE3C" wp14:editId="0B54AAB8">
          <wp:extent cx="2058803" cy="146376"/>
          <wp:effectExtent l="0" t="0" r="0" b="6350"/>
          <wp:docPr id="160256522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92431" name="Grafik 1583924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333" cy="175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CD66" w14:textId="77777777" w:rsidR="00FA0D7F" w:rsidRPr="001D553E" w:rsidRDefault="00FA0D7F" w:rsidP="00FA0D7F">
    <w:pPr>
      <w:pStyle w:val="p1"/>
      <w:rPr>
        <w:color w:val="6C2E78"/>
        <w:sz w:val="22"/>
        <w:szCs w:val="22"/>
      </w:rPr>
    </w:pPr>
    <w:r w:rsidRPr="00B20A2F">
      <w:rPr>
        <w:color w:val="5F497A" w:themeColor="accent4" w:themeShade="BF"/>
        <w:sz w:val="22"/>
        <w:szCs w:val="22"/>
      </w:rPr>
      <w:t>Calun</w:t>
    </w:r>
    <w:r w:rsidRPr="001D553E">
      <w:rPr>
        <w:color w:val="6C2E78"/>
        <w:sz w:val="22"/>
        <w:szCs w:val="22"/>
      </w:rPr>
      <w:t xml:space="preserve"> Consulting AG | Kalchbühlstrasse 40 | 7000 Chur | info@calun.ch | calun.ch | +41 81 252 22 12</w:t>
    </w:r>
  </w:p>
  <w:p w14:paraId="48A32709" w14:textId="60798C31" w:rsidR="00FA0D7F" w:rsidRDefault="00FA0D7F">
    <w:pPr>
      <w:pStyle w:val="Fuzeile"/>
    </w:pPr>
    <w:r>
      <w:rPr>
        <w:noProof/>
        <w14:ligatures w14:val="standardContextual"/>
      </w:rPr>
      <w:t xml:space="preserve">                                        </w:t>
    </w:r>
    <w:r>
      <w:rPr>
        <w:noProof/>
        <w14:ligatures w14:val="standardContextual"/>
      </w:rPr>
      <w:drawing>
        <wp:inline distT="0" distB="0" distL="0" distR="0" wp14:anchorId="1A519E5B" wp14:editId="4834BA49">
          <wp:extent cx="1273247" cy="185002"/>
          <wp:effectExtent l="0" t="0" r="0" b="5715"/>
          <wp:docPr id="607513916" name="Grafik 1" descr="Ein Bild, das Schrift, weiß, Tex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42185" name="Grafik 1" descr="Ein Bild, das Schrift, weiß, Text, Reih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09" cy="19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t xml:space="preserve">       </w:t>
    </w:r>
    <w:r>
      <w:rPr>
        <w:noProof/>
        <w14:ligatures w14:val="standardContextual"/>
      </w:rPr>
      <w:drawing>
        <wp:inline distT="0" distB="0" distL="0" distR="0" wp14:anchorId="29DB6953" wp14:editId="616450B8">
          <wp:extent cx="2058803" cy="146376"/>
          <wp:effectExtent l="0" t="0" r="0" b="6350"/>
          <wp:docPr id="194142469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92431" name="Grafik 1583924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333" cy="175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DE0E" w14:textId="77777777" w:rsidR="00D4314D" w:rsidRDefault="00D4314D" w:rsidP="00A520BA">
      <w:pPr>
        <w:spacing w:after="0" w:line="240" w:lineRule="auto"/>
      </w:pPr>
      <w:r>
        <w:separator/>
      </w:r>
    </w:p>
  </w:footnote>
  <w:footnote w:type="continuationSeparator" w:id="0">
    <w:p w14:paraId="52DB9C32" w14:textId="77777777" w:rsidR="00D4314D" w:rsidRDefault="00D4314D" w:rsidP="00A5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5DD5" w14:textId="7161B1F1" w:rsidR="00A520BA" w:rsidRDefault="00B20A2F" w:rsidP="009703F5">
    <w:pPr>
      <w:pStyle w:val="Kopfzeile"/>
    </w:pPr>
    <w:r>
      <w:rPr>
        <w:rFonts w:ascii="Calibri" w:eastAsia="Times New Roman" w:hAnsi="Calibri" w:cs="Calibri"/>
        <w:noProof/>
        <w:color w:val="75297C"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2EED909C" wp14:editId="309D38FB">
          <wp:simplePos x="0" y="0"/>
          <wp:positionH relativeFrom="column">
            <wp:posOffset>4442460</wp:posOffset>
          </wp:positionH>
          <wp:positionV relativeFrom="paragraph">
            <wp:posOffset>-188595</wp:posOffset>
          </wp:positionV>
          <wp:extent cx="1983105" cy="475615"/>
          <wp:effectExtent l="0" t="0" r="0" b="635"/>
          <wp:wrapTight wrapText="bothSides">
            <wp:wrapPolygon edited="0">
              <wp:start x="7885" y="0"/>
              <wp:lineTo x="0" y="6056"/>
              <wp:lineTo x="0" y="18168"/>
              <wp:lineTo x="415" y="20764"/>
              <wp:lineTo x="17844" y="20764"/>
              <wp:lineTo x="17844" y="13842"/>
              <wp:lineTo x="21372" y="10382"/>
              <wp:lineTo x="21372" y="865"/>
              <wp:lineTo x="21164" y="0"/>
              <wp:lineTo x="7885" y="0"/>
            </wp:wrapPolygon>
          </wp:wrapTight>
          <wp:docPr id="2080914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56052" name="Grafik 129595605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0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1792">
      <w:tab/>
    </w:r>
    <w:r w:rsidR="00671792">
      <w:tab/>
    </w:r>
    <w:r>
      <w:rPr>
        <w:rFonts w:ascii="Calibri" w:eastAsia="Times New Roman" w:hAnsi="Calibri" w:cs="Calibri"/>
        <w:noProof/>
        <w:color w:val="75297C"/>
        <w:sz w:val="16"/>
        <w:szCs w:val="16"/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4730" w14:textId="2D1EFC1B" w:rsidR="00FA0D7F" w:rsidRDefault="00FA0D7F" w:rsidP="00FA0D7F">
    <w:pPr>
      <w:pStyle w:val="Kopfzeile"/>
      <w:jc w:val="right"/>
    </w:pPr>
    <w:r>
      <w:rPr>
        <w:rFonts w:ascii="Calibri" w:eastAsia="Times New Roman" w:hAnsi="Calibri" w:cs="Calibri"/>
        <w:noProof/>
        <w:color w:val="75297C"/>
        <w:sz w:val="16"/>
        <w:szCs w:val="16"/>
        <w:lang w:eastAsia="de-DE"/>
      </w:rPr>
      <w:drawing>
        <wp:anchor distT="0" distB="0" distL="114300" distR="114300" simplePos="0" relativeHeight="251660288" behindDoc="1" locked="0" layoutInCell="1" allowOverlap="1" wp14:anchorId="18BA73E6" wp14:editId="31D5DA37">
          <wp:simplePos x="0" y="0"/>
          <wp:positionH relativeFrom="margin">
            <wp:align>right</wp:align>
          </wp:positionH>
          <wp:positionV relativeFrom="paragraph">
            <wp:posOffset>-260350</wp:posOffset>
          </wp:positionV>
          <wp:extent cx="1983105" cy="475615"/>
          <wp:effectExtent l="0" t="0" r="0" b="635"/>
          <wp:wrapSquare wrapText="bothSides"/>
          <wp:docPr id="14455459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56052" name="Grafik 129595605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0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522D"/>
    <w:multiLevelType w:val="hybridMultilevel"/>
    <w:tmpl w:val="912CEE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87DC2"/>
    <w:multiLevelType w:val="hybridMultilevel"/>
    <w:tmpl w:val="B3B6D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99560">
    <w:abstractNumId w:val="0"/>
  </w:num>
  <w:num w:numId="2" w16cid:durableId="88487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F5"/>
    <w:rsid w:val="00005DBE"/>
    <w:rsid w:val="000332DA"/>
    <w:rsid w:val="00034A8D"/>
    <w:rsid w:val="000B6489"/>
    <w:rsid w:val="0010099B"/>
    <w:rsid w:val="00122D7B"/>
    <w:rsid w:val="00147A32"/>
    <w:rsid w:val="001906F6"/>
    <w:rsid w:val="001B3C85"/>
    <w:rsid w:val="001B5B7C"/>
    <w:rsid w:val="001B6492"/>
    <w:rsid w:val="001E3B48"/>
    <w:rsid w:val="002A749B"/>
    <w:rsid w:val="00360131"/>
    <w:rsid w:val="00472C69"/>
    <w:rsid w:val="004749A0"/>
    <w:rsid w:val="004B1663"/>
    <w:rsid w:val="00520784"/>
    <w:rsid w:val="00560570"/>
    <w:rsid w:val="00581212"/>
    <w:rsid w:val="0058402F"/>
    <w:rsid w:val="005A259C"/>
    <w:rsid w:val="005C1F72"/>
    <w:rsid w:val="005F1E07"/>
    <w:rsid w:val="005F7A19"/>
    <w:rsid w:val="006014EE"/>
    <w:rsid w:val="00621431"/>
    <w:rsid w:val="00671792"/>
    <w:rsid w:val="006B5491"/>
    <w:rsid w:val="006C661E"/>
    <w:rsid w:val="007064B4"/>
    <w:rsid w:val="00730047"/>
    <w:rsid w:val="007506EF"/>
    <w:rsid w:val="007D0F5B"/>
    <w:rsid w:val="00805CE8"/>
    <w:rsid w:val="0089642A"/>
    <w:rsid w:val="008B0A1A"/>
    <w:rsid w:val="008D2ED9"/>
    <w:rsid w:val="009137AB"/>
    <w:rsid w:val="009257C2"/>
    <w:rsid w:val="009402DA"/>
    <w:rsid w:val="00966F4E"/>
    <w:rsid w:val="009703F5"/>
    <w:rsid w:val="00983728"/>
    <w:rsid w:val="00986907"/>
    <w:rsid w:val="009A223B"/>
    <w:rsid w:val="009A3F54"/>
    <w:rsid w:val="00A520BA"/>
    <w:rsid w:val="00A877C5"/>
    <w:rsid w:val="00AA6836"/>
    <w:rsid w:val="00AC33D7"/>
    <w:rsid w:val="00AF1F82"/>
    <w:rsid w:val="00AF37BB"/>
    <w:rsid w:val="00B13F2A"/>
    <w:rsid w:val="00B20A2F"/>
    <w:rsid w:val="00B46346"/>
    <w:rsid w:val="00B64BD4"/>
    <w:rsid w:val="00B96067"/>
    <w:rsid w:val="00BF096F"/>
    <w:rsid w:val="00BF5E9D"/>
    <w:rsid w:val="00C7654E"/>
    <w:rsid w:val="00D4314D"/>
    <w:rsid w:val="00DA2CFF"/>
    <w:rsid w:val="00DB396C"/>
    <w:rsid w:val="00DF2316"/>
    <w:rsid w:val="00E33581"/>
    <w:rsid w:val="00E84DAC"/>
    <w:rsid w:val="00ED2836"/>
    <w:rsid w:val="00ED6AD2"/>
    <w:rsid w:val="00EE44F6"/>
    <w:rsid w:val="00EE4E66"/>
    <w:rsid w:val="00F26E7F"/>
    <w:rsid w:val="00F36AE0"/>
    <w:rsid w:val="00F42258"/>
    <w:rsid w:val="00F9327E"/>
    <w:rsid w:val="00FA0D7F"/>
    <w:rsid w:val="00FB4636"/>
    <w:rsid w:val="00FB7592"/>
    <w:rsid w:val="00FE1761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F5CC10"/>
  <w15:docId w15:val="{BF5DBC0D-2FE7-470C-AE77-66C7DED0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5C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2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0BA"/>
  </w:style>
  <w:style w:type="paragraph" w:styleId="Fuzeile">
    <w:name w:val="footer"/>
    <w:basedOn w:val="Standard"/>
    <w:link w:val="FuzeileZchn"/>
    <w:uiPriority w:val="99"/>
    <w:unhideWhenUsed/>
    <w:rsid w:val="00A52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0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AD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37AB"/>
    <w:pPr>
      <w:ind w:left="720"/>
      <w:contextualSpacing/>
    </w:pPr>
  </w:style>
  <w:style w:type="paragraph" w:customStyle="1" w:styleId="p1">
    <w:name w:val="p1"/>
    <w:basedOn w:val="Standard"/>
    <w:rsid w:val="009703F5"/>
    <w:pPr>
      <w:spacing w:after="0" w:line="240" w:lineRule="auto"/>
    </w:pPr>
    <w:rPr>
      <w:rFonts w:ascii="Calibri" w:eastAsia="Times New Roman" w:hAnsi="Calibri" w:cs="Calibri"/>
      <w:color w:val="4B2059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C880A29D94940BDDBE42FA3F0D2E3" ma:contentTypeVersion="14" ma:contentTypeDescription="Ein neues Dokument erstellen." ma:contentTypeScope="" ma:versionID="810c41773ba86fbd8e4c9f7725cff1ff">
  <xsd:schema xmlns:xsd="http://www.w3.org/2001/XMLSchema" xmlns:xs="http://www.w3.org/2001/XMLSchema" xmlns:p="http://schemas.microsoft.com/office/2006/metadata/properties" xmlns:ns2="f23c5555-b792-441c-b0b9-bd3704a88fe7" xmlns:ns3="82fb1d2e-c054-4e1d-adbb-b21fb2fe92b2" targetNamespace="http://schemas.microsoft.com/office/2006/metadata/properties" ma:root="true" ma:fieldsID="8027af438306741a01fa74f6e68bcf67" ns2:_="" ns3:_="">
    <xsd:import namespace="f23c5555-b792-441c-b0b9-bd3704a88fe7"/>
    <xsd:import namespace="82fb1d2e-c054-4e1d-adbb-b21fb2fe9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c5555-b792-441c-b0b9-bd3704a88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db4320f-ae61-46fb-b141-4977b5330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1d2e-c054-4e1d-adbb-b21fb2fe92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1d7fda0-5dc6-464d-8201-5e41d7918225}" ma:internalName="TaxCatchAll" ma:showField="CatchAllData" ma:web="82fb1d2e-c054-4e1d-adbb-b21fb2fe9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c5555-b792-441c-b0b9-bd3704a88fe7">
      <Terms xmlns="http://schemas.microsoft.com/office/infopath/2007/PartnerControls"/>
    </lcf76f155ced4ddcb4097134ff3c332f>
    <TaxCatchAll xmlns="82fb1d2e-c054-4e1d-adbb-b21fb2fe92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7812F-5CEB-49E4-9F60-621319165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16CC6-5CBE-4B1E-830B-60738EF10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5555-b792-441c-b0b9-bd3704a88fe7"/>
    <ds:schemaRef ds:uri="82fb1d2e-c054-4e1d-adbb-b21fb2fe9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F1429-6042-434C-BCDF-09E75DACB244}">
  <ds:schemaRefs>
    <ds:schemaRef ds:uri="http://schemas.microsoft.com/office/2006/metadata/properties"/>
    <ds:schemaRef ds:uri="http://schemas.microsoft.com/office/infopath/2007/PartnerControls"/>
    <ds:schemaRef ds:uri="f23c5555-b792-441c-b0b9-bd3704a88fe7"/>
    <ds:schemaRef ds:uri="82fb1d2e-c054-4e1d-adbb-b21fb2fe92b2"/>
  </ds:schemaRefs>
</ds:datastoreItem>
</file>

<file path=customXml/itemProps4.xml><?xml version="1.0" encoding="utf-8"?>
<ds:datastoreItem xmlns:ds="http://schemas.openxmlformats.org/officeDocument/2006/customXml" ds:itemID="{8393F447-3AEA-47CA-83DD-6A60B09CF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2679</Characters>
  <Application>Microsoft Office Word</Application>
  <DocSecurity>0</DocSecurity>
  <Lines>99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Krättli</dc:creator>
  <cp:lastModifiedBy>Martin Bettinaglio</cp:lastModifiedBy>
  <cp:revision>3</cp:revision>
  <cp:lastPrinted>2026-01-20T11:07:00Z</cp:lastPrinted>
  <dcterms:created xsi:type="dcterms:W3CDTF">2026-01-26T11:16:00Z</dcterms:created>
  <dcterms:modified xsi:type="dcterms:W3CDTF">2026-02-09T11:09:00Z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0x010100A49C880A29D94940BDDBE42FA3F0D2E3</vt:lpwstr>
  </property>
  <property fmtid="{D5CDD505-2E9C-101B-9397-08002B2CF9AE}" pid="3" name="MediaServiceImageTags">
    <vt:lpwstr/>
  </property>
</Properties>
</file>