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1513" w14:textId="77777777" w:rsidR="00E44FB1" w:rsidRPr="007C4C02" w:rsidRDefault="00E44FB1" w:rsidP="00E44FB1">
      <w:pPr>
        <w:pStyle w:val="Default"/>
        <w:jc w:val="center"/>
        <w:rPr>
          <w:rFonts w:ascii="Times New Roman" w:hAnsi="Times New Roman" w:cs="Times New Roman"/>
          <w:b/>
          <w:bCs/>
        </w:rPr>
      </w:pPr>
      <w:r>
        <w:rPr>
          <w:rFonts w:ascii="Times New Roman" w:hAnsi="Times New Roman" w:cs="Times New Roman"/>
          <w:b/>
          <w:bCs/>
        </w:rPr>
        <w:t>Agenda</w:t>
      </w:r>
    </w:p>
    <w:p w14:paraId="405D4C19" w14:textId="77777777" w:rsidR="00E44FB1" w:rsidRDefault="00E44FB1" w:rsidP="00E44FB1">
      <w:pPr>
        <w:pStyle w:val="Default"/>
        <w:jc w:val="center"/>
        <w:rPr>
          <w:rFonts w:ascii="Times New Roman" w:hAnsi="Times New Roman" w:cs="Times New Roman"/>
          <w:b/>
          <w:bCs/>
        </w:rPr>
      </w:pPr>
      <w:r w:rsidRPr="007C4C02">
        <w:rPr>
          <w:rFonts w:ascii="Times New Roman" w:hAnsi="Times New Roman" w:cs="Times New Roman"/>
          <w:b/>
          <w:bCs/>
        </w:rPr>
        <w:t>Town of Spruce Regular Board Meeting</w:t>
      </w:r>
      <w:r>
        <w:rPr>
          <w:rFonts w:ascii="Times New Roman" w:hAnsi="Times New Roman" w:cs="Times New Roman"/>
          <w:b/>
          <w:bCs/>
        </w:rPr>
        <w:t xml:space="preserve"> following the Annual Meeting</w:t>
      </w:r>
    </w:p>
    <w:p w14:paraId="563D3EE3" w14:textId="06185D67" w:rsidR="00E44FB1" w:rsidRDefault="00E44FB1" w:rsidP="00E44FB1">
      <w:pPr>
        <w:pStyle w:val="Default"/>
        <w:jc w:val="center"/>
        <w:rPr>
          <w:rFonts w:ascii="Times New Roman" w:hAnsi="Times New Roman" w:cs="Times New Roman"/>
          <w:b/>
          <w:bCs/>
        </w:rPr>
      </w:pPr>
      <w:r>
        <w:rPr>
          <w:rFonts w:ascii="Times New Roman" w:hAnsi="Times New Roman" w:cs="Times New Roman"/>
          <w:b/>
          <w:bCs/>
        </w:rPr>
        <w:t>Tuesday, April 21, 2026</w:t>
      </w:r>
    </w:p>
    <w:p w14:paraId="06A26236" w14:textId="77777777" w:rsidR="00E44FB1" w:rsidRPr="007C4C02" w:rsidRDefault="00E44FB1" w:rsidP="00E44FB1">
      <w:pPr>
        <w:pStyle w:val="Default"/>
        <w:jc w:val="center"/>
        <w:rPr>
          <w:rFonts w:ascii="Times New Roman" w:hAnsi="Times New Roman" w:cs="Times New Roman"/>
        </w:rPr>
      </w:pPr>
      <w:r w:rsidRPr="007C4C02">
        <w:rPr>
          <w:rFonts w:ascii="Times New Roman" w:hAnsi="Times New Roman" w:cs="Times New Roman"/>
          <w:b/>
          <w:bCs/>
        </w:rPr>
        <w:t>Spruce Town Hall</w:t>
      </w:r>
    </w:p>
    <w:p w14:paraId="7E8D8CF9" w14:textId="4C8DA739" w:rsidR="00E32F16" w:rsidRPr="00DF5534" w:rsidRDefault="00E44FB1" w:rsidP="00E25CAF">
      <w:pPr>
        <w:pStyle w:val="Default"/>
        <w:jc w:val="center"/>
        <w:rPr>
          <w:rFonts w:ascii="Times New Roman" w:hAnsi="Times New Roman" w:cs="Times New Roman"/>
          <w:b/>
          <w:sz w:val="22"/>
          <w:szCs w:val="22"/>
        </w:rPr>
      </w:pPr>
      <w:r w:rsidRPr="007C4C02">
        <w:rPr>
          <w:rFonts w:ascii="Times New Roman" w:hAnsi="Times New Roman" w:cs="Times New Roman"/>
          <w:b/>
        </w:rPr>
        <w:t>9097 County Rd B, Oconto Falls, WI</w:t>
      </w:r>
    </w:p>
    <w:p w14:paraId="1A4DDEF4" w14:textId="71550A26" w:rsidR="00E45AEA" w:rsidRPr="00283914" w:rsidRDefault="00107CB5" w:rsidP="00107CB5">
      <w:pPr>
        <w:pStyle w:val="Default"/>
        <w:rPr>
          <w:rFonts w:ascii="Times New Roman" w:hAnsi="Times New Roman" w:cs="Times New Roman"/>
          <w:b/>
          <w:sz w:val="22"/>
          <w:szCs w:val="22"/>
        </w:rPr>
      </w:pPr>
      <w:r w:rsidRPr="00283914">
        <w:rPr>
          <w:rFonts w:ascii="Times New Roman" w:hAnsi="Times New Roman" w:cs="Times New Roman"/>
          <w:sz w:val="22"/>
          <w:szCs w:val="22"/>
        </w:rPr>
        <w:t xml:space="preserve">This is an open meeting of the Spruce Town Board. Notice of this meeting was given to the public at least twenty-four hours prior to the meeting by posting at the Spruce Town Hall and the town website </w:t>
      </w:r>
      <w:r w:rsidRPr="00283914">
        <w:rPr>
          <w:rFonts w:ascii="Times New Roman" w:hAnsi="Times New Roman" w:cs="Times New Roman"/>
          <w:sz w:val="22"/>
          <w:szCs w:val="22"/>
          <w:u w:val="single"/>
        </w:rPr>
        <w:t>townofspruce.net</w:t>
      </w:r>
      <w:r w:rsidRPr="00283914">
        <w:rPr>
          <w:rFonts w:ascii="Times New Roman" w:hAnsi="Times New Roman" w:cs="Times New Roman"/>
          <w:sz w:val="22"/>
          <w:szCs w:val="22"/>
        </w:rPr>
        <w:t xml:space="preserve">. </w:t>
      </w:r>
    </w:p>
    <w:p w14:paraId="1C592EE4" w14:textId="5C429FC1" w:rsidR="000C105E" w:rsidRPr="00AC3325" w:rsidRDefault="000C105E" w:rsidP="00806021">
      <w:pPr>
        <w:pStyle w:val="Default"/>
        <w:rPr>
          <w:rFonts w:ascii="Times New Roman" w:hAnsi="Times New Roman" w:cs="Times New Roman"/>
          <w:b/>
          <w:bCs/>
          <w:sz w:val="22"/>
          <w:szCs w:val="22"/>
        </w:rPr>
      </w:pPr>
      <w:r w:rsidRPr="00DF5534">
        <w:rPr>
          <w:rFonts w:ascii="Times New Roman" w:hAnsi="Times New Roman" w:cs="Times New Roman"/>
          <w:sz w:val="22"/>
          <w:szCs w:val="22"/>
        </w:rPr>
        <w:t>1.    Call to Order and Roll Call</w:t>
      </w:r>
      <w:r w:rsidR="00AC3325">
        <w:rPr>
          <w:rFonts w:ascii="Times New Roman" w:hAnsi="Times New Roman" w:cs="Times New Roman"/>
          <w:sz w:val="22"/>
          <w:szCs w:val="22"/>
        </w:rPr>
        <w:t xml:space="preserve"> </w:t>
      </w:r>
      <w:r w:rsidRPr="00DF5534">
        <w:rPr>
          <w:rFonts w:ascii="Times New Roman" w:hAnsi="Times New Roman" w:cs="Times New Roman"/>
          <w:sz w:val="22"/>
          <w:szCs w:val="22"/>
        </w:rPr>
        <w:br/>
        <w:t xml:space="preserve">2.    Approval of Agenda </w:t>
      </w:r>
    </w:p>
    <w:p w14:paraId="2468A47E" w14:textId="77777777" w:rsidR="000C105E" w:rsidRPr="00DF5534" w:rsidRDefault="000C105E" w:rsidP="000C105E">
      <w:pPr>
        <w:pStyle w:val="Default"/>
        <w:spacing w:after="10"/>
        <w:rPr>
          <w:rFonts w:ascii="Times New Roman" w:hAnsi="Times New Roman" w:cs="Times New Roman"/>
          <w:sz w:val="22"/>
          <w:szCs w:val="22"/>
        </w:rPr>
      </w:pPr>
      <w:r w:rsidRPr="00DF5534">
        <w:rPr>
          <w:rFonts w:ascii="Times New Roman" w:hAnsi="Times New Roman" w:cs="Times New Roman"/>
          <w:sz w:val="22"/>
          <w:szCs w:val="22"/>
        </w:rPr>
        <w:t xml:space="preserve">         a. Change of Sequence </w:t>
      </w:r>
    </w:p>
    <w:p w14:paraId="5D7B2A12" w14:textId="77777777" w:rsidR="000C105E" w:rsidRPr="00DF5534" w:rsidRDefault="000C105E" w:rsidP="000C105E">
      <w:pPr>
        <w:pStyle w:val="Default"/>
        <w:spacing w:after="10"/>
        <w:rPr>
          <w:rFonts w:ascii="Times New Roman" w:hAnsi="Times New Roman" w:cs="Times New Roman"/>
          <w:sz w:val="22"/>
          <w:szCs w:val="22"/>
        </w:rPr>
      </w:pPr>
      <w:r w:rsidRPr="00DF5534">
        <w:rPr>
          <w:rFonts w:ascii="Times New Roman" w:hAnsi="Times New Roman" w:cs="Times New Roman"/>
          <w:sz w:val="22"/>
          <w:szCs w:val="22"/>
        </w:rPr>
        <w:t xml:space="preserve">         b. Additions or Removal of Items </w:t>
      </w:r>
    </w:p>
    <w:p w14:paraId="5909EC80" w14:textId="72A40587" w:rsidR="000C105E" w:rsidRPr="00DF5534" w:rsidRDefault="000C105E" w:rsidP="000C105E">
      <w:pPr>
        <w:pStyle w:val="Default"/>
        <w:rPr>
          <w:rFonts w:ascii="Times New Roman" w:hAnsi="Times New Roman" w:cs="Times New Roman"/>
          <w:sz w:val="22"/>
          <w:szCs w:val="22"/>
        </w:rPr>
      </w:pPr>
      <w:r w:rsidRPr="00DF5534">
        <w:rPr>
          <w:rFonts w:ascii="Times New Roman" w:hAnsi="Times New Roman" w:cs="Times New Roman"/>
          <w:sz w:val="22"/>
          <w:szCs w:val="22"/>
        </w:rPr>
        <w:t>3.    Approval</w:t>
      </w:r>
      <w:r w:rsidR="005E28E8" w:rsidRPr="00DF5534">
        <w:rPr>
          <w:rFonts w:ascii="Times New Roman" w:hAnsi="Times New Roman" w:cs="Times New Roman"/>
          <w:sz w:val="22"/>
          <w:szCs w:val="22"/>
        </w:rPr>
        <w:t xml:space="preserve"> of Minutes of Previous Meeting(s)</w:t>
      </w:r>
      <w:r w:rsidR="00AC3325" w:rsidRPr="00AC3325">
        <w:rPr>
          <w:rFonts w:ascii="Times New Roman" w:hAnsi="Times New Roman" w:cs="Times New Roman"/>
          <w:b/>
          <w:bCs/>
          <w:sz w:val="22"/>
          <w:szCs w:val="22"/>
        </w:rPr>
        <w:t>.</w:t>
      </w:r>
    </w:p>
    <w:p w14:paraId="6CC2BCEB" w14:textId="197506EE" w:rsidR="000C105E" w:rsidRPr="00AC3325" w:rsidRDefault="000C105E" w:rsidP="000C105E">
      <w:pPr>
        <w:pStyle w:val="Default"/>
        <w:spacing w:after="14"/>
        <w:rPr>
          <w:rFonts w:ascii="Times New Roman" w:hAnsi="Times New Roman" w:cs="Times New Roman"/>
          <w:b/>
          <w:bCs/>
          <w:sz w:val="22"/>
          <w:szCs w:val="22"/>
        </w:rPr>
      </w:pPr>
      <w:r w:rsidRPr="00DF5534">
        <w:rPr>
          <w:rFonts w:ascii="Times New Roman" w:hAnsi="Times New Roman" w:cs="Times New Roman"/>
          <w:sz w:val="22"/>
          <w:szCs w:val="22"/>
        </w:rPr>
        <w:t xml:space="preserve">4.    Treasurer’s Report </w:t>
      </w:r>
    </w:p>
    <w:p w14:paraId="05D67C16" w14:textId="52FD6EED" w:rsidR="000C105E" w:rsidRPr="00DF5534" w:rsidRDefault="000C105E" w:rsidP="000C105E">
      <w:pPr>
        <w:pStyle w:val="Default"/>
        <w:spacing w:after="14"/>
        <w:rPr>
          <w:rFonts w:ascii="Times New Roman" w:hAnsi="Times New Roman" w:cs="Times New Roman"/>
          <w:sz w:val="22"/>
          <w:szCs w:val="22"/>
        </w:rPr>
      </w:pPr>
      <w:r w:rsidRPr="00DF5534">
        <w:rPr>
          <w:rFonts w:ascii="Times New Roman" w:hAnsi="Times New Roman" w:cs="Times New Roman"/>
          <w:sz w:val="22"/>
          <w:szCs w:val="22"/>
        </w:rPr>
        <w:t xml:space="preserve">5.    Public Comments – Public comments will be allowed with a </w:t>
      </w:r>
      <w:r w:rsidR="00BF595C" w:rsidRPr="00DF5534">
        <w:rPr>
          <w:rFonts w:ascii="Times New Roman" w:hAnsi="Times New Roman" w:cs="Times New Roman"/>
          <w:sz w:val="22"/>
          <w:szCs w:val="22"/>
        </w:rPr>
        <w:t>2-minute</w:t>
      </w:r>
      <w:r w:rsidRPr="00DF5534">
        <w:rPr>
          <w:rFonts w:ascii="Times New Roman" w:hAnsi="Times New Roman" w:cs="Times New Roman"/>
          <w:sz w:val="22"/>
          <w:szCs w:val="22"/>
        </w:rPr>
        <w:t xml:space="preserve"> maximum allowance per person.  Please keep in mind that the board cannot respond to your comments.    </w:t>
      </w:r>
    </w:p>
    <w:p w14:paraId="529CCD0A" w14:textId="612C6DBC" w:rsidR="00E32F16" w:rsidRPr="00283914" w:rsidRDefault="00BA2AD4" w:rsidP="00E32F16">
      <w:pPr>
        <w:pStyle w:val="Default"/>
        <w:spacing w:after="14"/>
        <w:rPr>
          <w:rFonts w:ascii="Times New Roman" w:hAnsi="Times New Roman" w:cs="Times New Roman"/>
          <w:b/>
          <w:sz w:val="22"/>
          <w:szCs w:val="22"/>
        </w:rPr>
      </w:pPr>
      <w:r w:rsidRPr="00DF5534">
        <w:rPr>
          <w:rFonts w:ascii="Times New Roman" w:hAnsi="Times New Roman" w:cs="Times New Roman"/>
          <w:sz w:val="22"/>
          <w:szCs w:val="22"/>
        </w:rPr>
        <w:t xml:space="preserve">6.  </w:t>
      </w:r>
      <w:r w:rsidR="004E6262" w:rsidRPr="00DF5534">
        <w:rPr>
          <w:rFonts w:ascii="Times New Roman" w:hAnsi="Times New Roman" w:cs="Times New Roman"/>
          <w:sz w:val="22"/>
          <w:szCs w:val="22"/>
        </w:rPr>
        <w:t xml:space="preserve"> </w:t>
      </w:r>
      <w:r w:rsidR="00E32F16">
        <w:rPr>
          <w:rFonts w:ascii="Times New Roman" w:hAnsi="Times New Roman" w:cs="Times New Roman"/>
          <w:sz w:val="22"/>
          <w:szCs w:val="22"/>
        </w:rPr>
        <w:t xml:space="preserve"> </w:t>
      </w:r>
      <w:r w:rsidR="00E32F16" w:rsidRPr="00283914">
        <w:rPr>
          <w:rFonts w:ascii="Times New Roman" w:hAnsi="Times New Roman" w:cs="Times New Roman"/>
          <w:sz w:val="22"/>
          <w:szCs w:val="22"/>
        </w:rPr>
        <w:t xml:space="preserve">    Committee Reports: </w:t>
      </w:r>
    </w:p>
    <w:p w14:paraId="6472EB7F" w14:textId="1BC6ECAB" w:rsidR="00E32F16" w:rsidRPr="00283914" w:rsidRDefault="00E32F16" w:rsidP="00E32F16">
      <w:pPr>
        <w:spacing w:after="0"/>
        <w:ind w:left="648" w:right="96"/>
        <w:rPr>
          <w:rFonts w:ascii="Times New Roman" w:hAnsi="Times New Roman" w:cs="Times New Roman"/>
          <w:b/>
        </w:rPr>
      </w:pPr>
      <w:r w:rsidRPr="00283914">
        <w:rPr>
          <w:rFonts w:ascii="Times New Roman" w:hAnsi="Times New Roman" w:cs="Times New Roman"/>
        </w:rPr>
        <w:t xml:space="preserve">Planning Commission: </w:t>
      </w:r>
      <w:r w:rsidR="00E44FB1">
        <w:rPr>
          <w:rFonts w:ascii="Times New Roman" w:hAnsi="Times New Roman" w:cs="Times New Roman"/>
        </w:rPr>
        <w:t xml:space="preserve">Planning Committee will meet at 6:00 PM to review the application for land division request from Mary Jean Kozlovsky. </w:t>
      </w:r>
    </w:p>
    <w:p w14:paraId="27C15270" w14:textId="6FAE462B" w:rsidR="00E32F16" w:rsidRPr="00283914" w:rsidRDefault="00E32F16" w:rsidP="00E32F16">
      <w:pPr>
        <w:spacing w:after="0"/>
        <w:ind w:right="96"/>
        <w:rPr>
          <w:rFonts w:ascii="Times New Roman" w:hAnsi="Times New Roman" w:cs="Times New Roman"/>
        </w:rPr>
      </w:pPr>
      <w:r w:rsidRPr="00283914">
        <w:rPr>
          <w:rFonts w:ascii="Times New Roman" w:hAnsi="Times New Roman" w:cs="Times New Roman"/>
        </w:rPr>
        <w:t xml:space="preserve">            Recycling Center: Ed Christenson</w:t>
      </w:r>
      <w:r w:rsidR="00AC3325">
        <w:rPr>
          <w:rFonts w:ascii="Times New Roman" w:hAnsi="Times New Roman" w:cs="Times New Roman"/>
        </w:rPr>
        <w:t xml:space="preserve"> </w:t>
      </w:r>
    </w:p>
    <w:p w14:paraId="3E844A5C" w14:textId="0BC6E585" w:rsidR="00E32F16" w:rsidRPr="00283914" w:rsidRDefault="00E32F16" w:rsidP="00E32F16">
      <w:pPr>
        <w:pStyle w:val="Default"/>
        <w:spacing w:after="14"/>
        <w:rPr>
          <w:rFonts w:ascii="Times New Roman" w:hAnsi="Times New Roman" w:cs="Times New Roman"/>
          <w:b/>
          <w:sz w:val="22"/>
          <w:szCs w:val="22"/>
        </w:rPr>
      </w:pPr>
      <w:r w:rsidRPr="00283914">
        <w:rPr>
          <w:rFonts w:ascii="Times New Roman" w:hAnsi="Times New Roman" w:cs="Times New Roman"/>
          <w:b/>
          <w:sz w:val="22"/>
          <w:szCs w:val="22"/>
        </w:rPr>
        <w:t xml:space="preserve">            </w:t>
      </w:r>
      <w:r w:rsidRPr="00283914">
        <w:rPr>
          <w:rFonts w:ascii="Times New Roman" w:hAnsi="Times New Roman" w:cs="Times New Roman"/>
          <w:sz w:val="22"/>
          <w:szCs w:val="22"/>
        </w:rPr>
        <w:t>Holt Park:  Donnie and Penny</w:t>
      </w:r>
      <w:r w:rsidR="00AC3325">
        <w:rPr>
          <w:rFonts w:ascii="Times New Roman" w:hAnsi="Times New Roman" w:cs="Times New Roman"/>
          <w:sz w:val="22"/>
          <w:szCs w:val="22"/>
        </w:rPr>
        <w:t xml:space="preserve"> </w:t>
      </w:r>
    </w:p>
    <w:p w14:paraId="742583AF" w14:textId="685FE991" w:rsidR="00E32F16" w:rsidRPr="00283914" w:rsidRDefault="00E32F16" w:rsidP="00E32F16">
      <w:pPr>
        <w:pStyle w:val="Default"/>
        <w:spacing w:after="14"/>
        <w:rPr>
          <w:rFonts w:ascii="Times New Roman" w:hAnsi="Times New Roman" w:cs="Times New Roman"/>
          <w:sz w:val="22"/>
          <w:szCs w:val="22"/>
        </w:rPr>
      </w:pPr>
      <w:r w:rsidRPr="00283914">
        <w:rPr>
          <w:rFonts w:ascii="Times New Roman" w:hAnsi="Times New Roman" w:cs="Times New Roman"/>
          <w:sz w:val="22"/>
          <w:szCs w:val="22"/>
        </w:rPr>
        <w:t xml:space="preserve">            Joint Library: Lisa Peitersen and Suzanne Verhagen: </w:t>
      </w:r>
    </w:p>
    <w:p w14:paraId="4D2C6CD2" w14:textId="72A2B169" w:rsidR="009F671A" w:rsidRPr="00DF5534" w:rsidRDefault="00E32F16" w:rsidP="00E32F16">
      <w:pPr>
        <w:pStyle w:val="Default"/>
        <w:spacing w:after="14"/>
        <w:rPr>
          <w:rFonts w:ascii="Times New Roman" w:hAnsi="Times New Roman" w:cs="Times New Roman"/>
          <w:sz w:val="22"/>
          <w:szCs w:val="22"/>
        </w:rPr>
      </w:pPr>
      <w:r w:rsidRPr="00283914">
        <w:rPr>
          <w:rFonts w:ascii="Times New Roman" w:hAnsi="Times New Roman" w:cs="Times New Roman"/>
          <w:sz w:val="22"/>
          <w:szCs w:val="22"/>
        </w:rPr>
        <w:t xml:space="preserve">            Ambulance Meeting:  Annual meeting was Monday, September 29</w:t>
      </w:r>
      <w:r w:rsidR="00CA6F44">
        <w:rPr>
          <w:rFonts w:ascii="Times New Roman" w:hAnsi="Times New Roman" w:cs="Times New Roman"/>
          <w:sz w:val="22"/>
          <w:szCs w:val="22"/>
        </w:rPr>
        <w:t>, 2025.</w:t>
      </w:r>
      <w:r w:rsidR="009F671A">
        <w:rPr>
          <w:rFonts w:ascii="Times New Roman" w:hAnsi="Times New Roman" w:cs="Times New Roman"/>
          <w:sz w:val="22"/>
          <w:szCs w:val="22"/>
        </w:rPr>
        <w:tab/>
      </w:r>
    </w:p>
    <w:p w14:paraId="3C578510" w14:textId="77777777" w:rsidR="003613A7" w:rsidRPr="00DF5534" w:rsidRDefault="001E1DFD" w:rsidP="003613A7">
      <w:pPr>
        <w:pStyle w:val="Default"/>
        <w:spacing w:after="14"/>
        <w:rPr>
          <w:rFonts w:ascii="Times New Roman" w:hAnsi="Times New Roman" w:cs="Times New Roman"/>
          <w:sz w:val="22"/>
          <w:szCs w:val="22"/>
        </w:rPr>
      </w:pPr>
      <w:r w:rsidRPr="00DF5534">
        <w:rPr>
          <w:rFonts w:ascii="Times New Roman" w:hAnsi="Times New Roman" w:cs="Times New Roman"/>
          <w:sz w:val="22"/>
          <w:szCs w:val="22"/>
        </w:rPr>
        <w:t>7.   New Business</w:t>
      </w:r>
    </w:p>
    <w:p w14:paraId="0DEAEAA0" w14:textId="083E162B" w:rsidR="00830841" w:rsidRDefault="003417AF" w:rsidP="00585FC5">
      <w:pPr>
        <w:spacing w:after="0"/>
        <w:ind w:left="720"/>
        <w:rPr>
          <w:rFonts w:ascii="Times New Roman" w:hAnsi="Times New Roman" w:cs="Times New Roman"/>
        </w:rPr>
      </w:pPr>
      <w:r w:rsidRPr="00DF5534">
        <w:rPr>
          <w:rFonts w:ascii="Times New Roman" w:hAnsi="Times New Roman" w:cs="Times New Roman"/>
        </w:rPr>
        <w:t>a</w:t>
      </w:r>
      <w:r w:rsidR="00830841">
        <w:rPr>
          <w:rFonts w:ascii="Times New Roman" w:hAnsi="Times New Roman" w:cs="Times New Roman"/>
        </w:rPr>
        <w:t>.</w:t>
      </w:r>
      <w:r w:rsidR="00852B2C">
        <w:rPr>
          <w:rFonts w:ascii="Times New Roman" w:hAnsi="Times New Roman" w:cs="Times New Roman"/>
        </w:rPr>
        <w:t xml:space="preserve"> </w:t>
      </w:r>
      <w:r w:rsidR="00585FC5">
        <w:rPr>
          <w:rFonts w:ascii="Times New Roman" w:hAnsi="Times New Roman" w:cs="Times New Roman"/>
        </w:rPr>
        <w:t>Review Planning Committee recommendation for land division application from Mary Jean Kozlovsky. Possible Action.</w:t>
      </w:r>
    </w:p>
    <w:p w14:paraId="5DB6FD54" w14:textId="776F5F20" w:rsidR="00830841" w:rsidRDefault="0080553A" w:rsidP="00182A9B">
      <w:pPr>
        <w:spacing w:after="0"/>
        <w:ind w:left="720"/>
        <w:rPr>
          <w:rFonts w:ascii="Times New Roman" w:hAnsi="Times New Roman" w:cs="Times New Roman"/>
        </w:rPr>
      </w:pPr>
      <w:r>
        <w:rPr>
          <w:rFonts w:ascii="Times New Roman" w:hAnsi="Times New Roman" w:cs="Times New Roman"/>
        </w:rPr>
        <w:t xml:space="preserve">b. </w:t>
      </w:r>
      <w:r w:rsidR="00182A9B">
        <w:rPr>
          <w:rFonts w:ascii="Times New Roman" w:hAnsi="Times New Roman" w:cs="Times New Roman"/>
        </w:rPr>
        <w:t>Discuss request from Chris Zalinski to buy a $400 port-o-potty for the recycling center to replace the existing outhouse. Possible Action.</w:t>
      </w:r>
    </w:p>
    <w:p w14:paraId="215A3180" w14:textId="0FB6077E" w:rsidR="0080553A" w:rsidRDefault="0080553A" w:rsidP="00830841">
      <w:pPr>
        <w:spacing w:after="0"/>
        <w:rPr>
          <w:rFonts w:ascii="Times New Roman" w:hAnsi="Times New Roman" w:cs="Times New Roman"/>
        </w:rPr>
      </w:pPr>
      <w:r>
        <w:rPr>
          <w:rFonts w:ascii="Times New Roman" w:hAnsi="Times New Roman" w:cs="Times New Roman"/>
        </w:rPr>
        <w:tab/>
        <w:t xml:space="preserve">c. </w:t>
      </w:r>
      <w:r w:rsidR="002F0185">
        <w:rPr>
          <w:rFonts w:ascii="Times New Roman" w:hAnsi="Times New Roman" w:cs="Times New Roman"/>
        </w:rPr>
        <w:t xml:space="preserve">Review </w:t>
      </w:r>
      <w:r w:rsidR="0094356F">
        <w:rPr>
          <w:rFonts w:ascii="Times New Roman" w:hAnsi="Times New Roman" w:cs="Times New Roman"/>
        </w:rPr>
        <w:t>Family Insurance Center quote for insurance coverage for 2026-2027. Possible Action.</w:t>
      </w:r>
    </w:p>
    <w:p w14:paraId="5D27CB15" w14:textId="5C3F8B29" w:rsidR="008A45C1" w:rsidRDefault="00FE4499" w:rsidP="00A6364B">
      <w:pPr>
        <w:spacing w:after="0"/>
        <w:ind w:left="720"/>
        <w:rPr>
          <w:rFonts w:ascii="Times New Roman" w:hAnsi="Times New Roman" w:cs="Times New Roman"/>
        </w:rPr>
      </w:pPr>
      <w:r>
        <w:rPr>
          <w:rFonts w:ascii="Times New Roman" w:hAnsi="Times New Roman" w:cs="Times New Roman"/>
        </w:rPr>
        <w:t>d</w:t>
      </w:r>
      <w:r w:rsidR="008A45C1">
        <w:rPr>
          <w:rFonts w:ascii="Times New Roman" w:hAnsi="Times New Roman" w:cs="Times New Roman"/>
        </w:rPr>
        <w:t>. Review Ordinance #01-2026 Revised Responsible Unit Recycling Ordinance as required by the Wisconsin DNR. Possible Action.</w:t>
      </w:r>
    </w:p>
    <w:p w14:paraId="6399249E" w14:textId="337A9144" w:rsidR="00065D9D" w:rsidRDefault="00065D9D" w:rsidP="00A6364B">
      <w:pPr>
        <w:spacing w:after="0"/>
        <w:ind w:left="720"/>
        <w:rPr>
          <w:rFonts w:ascii="Times New Roman" w:hAnsi="Times New Roman" w:cs="Times New Roman"/>
        </w:rPr>
      </w:pPr>
      <w:r>
        <w:rPr>
          <w:rFonts w:ascii="Times New Roman" w:hAnsi="Times New Roman" w:cs="Times New Roman"/>
        </w:rPr>
        <w:t xml:space="preserve">e. Review Temporary Class B Retailer’s License for Roc Ranch Riders for a horse show on May 10, 2026. Possible Action. </w:t>
      </w:r>
    </w:p>
    <w:p w14:paraId="4F66058C" w14:textId="72A75F4C" w:rsidR="00FE4499" w:rsidRDefault="00065D9D" w:rsidP="00A6364B">
      <w:pPr>
        <w:spacing w:after="0"/>
        <w:ind w:left="720"/>
        <w:rPr>
          <w:rFonts w:ascii="Times New Roman" w:hAnsi="Times New Roman" w:cs="Times New Roman"/>
        </w:rPr>
      </w:pPr>
      <w:r>
        <w:rPr>
          <w:rFonts w:ascii="Times New Roman" w:hAnsi="Times New Roman" w:cs="Times New Roman"/>
        </w:rPr>
        <w:t>f</w:t>
      </w:r>
      <w:r w:rsidR="00FE4499">
        <w:rPr>
          <w:rFonts w:ascii="Times New Roman" w:hAnsi="Times New Roman" w:cs="Times New Roman"/>
        </w:rPr>
        <w:t>. Review road projects and bids from Richlen Excavating. Possible Action.</w:t>
      </w:r>
    </w:p>
    <w:p w14:paraId="2C383903" w14:textId="1EF2A16E" w:rsidR="002C6AC5" w:rsidRPr="00DF5534" w:rsidRDefault="00375D51" w:rsidP="008A45C1">
      <w:pPr>
        <w:spacing w:after="0"/>
        <w:rPr>
          <w:rFonts w:ascii="Times New Roman" w:hAnsi="Times New Roman" w:cs="Times New Roman"/>
        </w:rPr>
      </w:pPr>
      <w:r w:rsidRPr="00DF5534">
        <w:rPr>
          <w:rFonts w:ascii="Times New Roman" w:hAnsi="Times New Roman" w:cs="Times New Roman"/>
        </w:rPr>
        <w:t>8</w:t>
      </w:r>
      <w:r w:rsidR="001E1DFD" w:rsidRPr="00DF5534">
        <w:rPr>
          <w:rFonts w:ascii="Times New Roman" w:hAnsi="Times New Roman" w:cs="Times New Roman"/>
        </w:rPr>
        <w:t>.</w:t>
      </w:r>
      <w:r w:rsidR="00804C88" w:rsidRPr="00DF5534">
        <w:rPr>
          <w:rFonts w:ascii="Times New Roman" w:hAnsi="Times New Roman" w:cs="Times New Roman"/>
        </w:rPr>
        <w:t xml:space="preserve">     Old Business</w:t>
      </w:r>
      <w:r w:rsidR="00140EF5" w:rsidRPr="00DF5534">
        <w:rPr>
          <w:rFonts w:ascii="Times New Roman" w:hAnsi="Times New Roman" w:cs="Times New Roman"/>
        </w:rPr>
        <w:t>:</w:t>
      </w:r>
    </w:p>
    <w:p w14:paraId="70489B96" w14:textId="3CE6B860" w:rsidR="00717C0F" w:rsidRDefault="000025E6" w:rsidP="008A45C1">
      <w:pPr>
        <w:spacing w:after="0"/>
        <w:ind w:right="96"/>
        <w:rPr>
          <w:rFonts w:ascii="Times New Roman" w:hAnsi="Times New Roman" w:cs="Times New Roman"/>
        </w:rPr>
      </w:pPr>
      <w:r w:rsidRPr="00DF5534">
        <w:rPr>
          <w:rFonts w:ascii="Times New Roman" w:hAnsi="Times New Roman" w:cs="Times New Roman"/>
        </w:rPr>
        <w:tab/>
      </w:r>
      <w:r w:rsidR="00C52357" w:rsidRPr="00DF5534">
        <w:rPr>
          <w:rFonts w:ascii="Times New Roman" w:hAnsi="Times New Roman" w:cs="Times New Roman"/>
        </w:rPr>
        <w:t>a.</w:t>
      </w:r>
      <w:r w:rsidR="00C52357" w:rsidRPr="005A5577">
        <w:rPr>
          <w:rFonts w:ascii="Times New Roman" w:hAnsi="Times New Roman" w:cs="Times New Roman"/>
          <w:sz w:val="20"/>
          <w:szCs w:val="20"/>
        </w:rPr>
        <w:t xml:space="preserve"> </w:t>
      </w:r>
      <w:r w:rsidR="00585FC5">
        <w:rPr>
          <w:rFonts w:ascii="Times New Roman" w:hAnsi="Times New Roman" w:cs="Times New Roman"/>
        </w:rPr>
        <w:t>Discuss the future of wake boats on Kelly Lake. Possible Action.</w:t>
      </w:r>
      <w:r w:rsidR="00AE0969" w:rsidRPr="00C52357">
        <w:rPr>
          <w:rFonts w:ascii="Times New Roman" w:hAnsi="Times New Roman" w:cs="Times New Roman"/>
        </w:rPr>
        <w:tab/>
      </w:r>
    </w:p>
    <w:p w14:paraId="60EFAA85" w14:textId="50E51F20" w:rsidR="00585FC5" w:rsidRPr="00C52357" w:rsidRDefault="00585FC5" w:rsidP="008A45C1">
      <w:pPr>
        <w:spacing w:after="0"/>
        <w:ind w:left="720" w:right="96"/>
        <w:rPr>
          <w:rFonts w:ascii="Times New Roman" w:hAnsi="Times New Roman" w:cs="Times New Roman"/>
        </w:rPr>
      </w:pPr>
      <w:r>
        <w:rPr>
          <w:rFonts w:ascii="Times New Roman" w:hAnsi="Times New Roman" w:cs="Times New Roman"/>
        </w:rPr>
        <w:t>b. Review Maple Valley bid for road side cutting along with that of Scott Zablocki as proposed at last month’s meeting. Possible Action.</w:t>
      </w:r>
    </w:p>
    <w:p w14:paraId="49E5418D" w14:textId="29ADA212" w:rsidR="004E6262" w:rsidRPr="00AC3325" w:rsidRDefault="00375D51" w:rsidP="001E1DFD">
      <w:pPr>
        <w:pStyle w:val="Default"/>
        <w:spacing w:after="14"/>
        <w:rPr>
          <w:rFonts w:ascii="Times New Roman" w:hAnsi="Times New Roman" w:cs="Times New Roman"/>
          <w:b/>
          <w:bCs/>
          <w:sz w:val="22"/>
          <w:szCs w:val="22"/>
        </w:rPr>
      </w:pPr>
      <w:r w:rsidRPr="00DF5534">
        <w:rPr>
          <w:rFonts w:ascii="Times New Roman" w:hAnsi="Times New Roman" w:cs="Times New Roman"/>
          <w:sz w:val="22"/>
          <w:szCs w:val="22"/>
        </w:rPr>
        <w:t>9</w:t>
      </w:r>
      <w:r w:rsidR="004E6262" w:rsidRPr="00DF5534">
        <w:rPr>
          <w:rFonts w:ascii="Times New Roman" w:hAnsi="Times New Roman" w:cs="Times New Roman"/>
          <w:sz w:val="22"/>
          <w:szCs w:val="22"/>
        </w:rPr>
        <w:t xml:space="preserve">.  </w:t>
      </w:r>
      <w:r w:rsidR="00057611" w:rsidRPr="00DF5534">
        <w:rPr>
          <w:rFonts w:ascii="Times New Roman" w:hAnsi="Times New Roman" w:cs="Times New Roman"/>
          <w:sz w:val="22"/>
          <w:szCs w:val="22"/>
        </w:rPr>
        <w:t xml:space="preserve"> </w:t>
      </w:r>
      <w:r w:rsidR="00525445">
        <w:rPr>
          <w:rFonts w:ascii="Times New Roman" w:hAnsi="Times New Roman" w:cs="Times New Roman"/>
          <w:sz w:val="22"/>
          <w:szCs w:val="22"/>
        </w:rPr>
        <w:t xml:space="preserve"> </w:t>
      </w:r>
      <w:r w:rsidR="00525445" w:rsidRPr="00DF5534">
        <w:rPr>
          <w:rFonts w:ascii="Times New Roman" w:hAnsi="Times New Roman" w:cs="Times New Roman"/>
          <w:sz w:val="22"/>
          <w:szCs w:val="22"/>
        </w:rPr>
        <w:t>Reading</w:t>
      </w:r>
      <w:r w:rsidR="00D6365C" w:rsidRPr="00DF5534">
        <w:rPr>
          <w:rFonts w:ascii="Times New Roman" w:hAnsi="Times New Roman" w:cs="Times New Roman"/>
          <w:sz w:val="22"/>
          <w:szCs w:val="22"/>
        </w:rPr>
        <w:t xml:space="preserve"> of the Checks</w:t>
      </w:r>
      <w:r w:rsidR="003B2211" w:rsidRPr="00DF5534">
        <w:rPr>
          <w:rFonts w:ascii="Times New Roman" w:hAnsi="Times New Roman" w:cs="Times New Roman"/>
          <w:sz w:val="22"/>
          <w:szCs w:val="22"/>
        </w:rPr>
        <w:t xml:space="preserve"> by Clerk</w:t>
      </w:r>
      <w:r w:rsidR="00D6365C" w:rsidRPr="00DF5534">
        <w:rPr>
          <w:rFonts w:ascii="Times New Roman" w:hAnsi="Times New Roman" w:cs="Times New Roman"/>
          <w:sz w:val="22"/>
          <w:szCs w:val="22"/>
        </w:rPr>
        <w:t xml:space="preserve"> followed by </w:t>
      </w:r>
      <w:r w:rsidR="003F2E76" w:rsidRPr="00DF5534">
        <w:rPr>
          <w:rFonts w:ascii="Times New Roman" w:hAnsi="Times New Roman" w:cs="Times New Roman"/>
          <w:sz w:val="22"/>
          <w:szCs w:val="22"/>
        </w:rPr>
        <w:t>Approval of Invoices</w:t>
      </w:r>
      <w:r w:rsidR="00525445">
        <w:rPr>
          <w:rFonts w:ascii="Times New Roman" w:hAnsi="Times New Roman" w:cs="Times New Roman"/>
          <w:sz w:val="22"/>
          <w:szCs w:val="22"/>
        </w:rPr>
        <w:t>. Possible Action.</w:t>
      </w:r>
    </w:p>
    <w:p w14:paraId="7B109583" w14:textId="77777777" w:rsidR="004E6262" w:rsidRPr="00DF5534" w:rsidRDefault="00375D51" w:rsidP="004E6262">
      <w:pPr>
        <w:pStyle w:val="Default"/>
        <w:spacing w:after="14"/>
        <w:rPr>
          <w:rFonts w:ascii="Times New Roman" w:hAnsi="Times New Roman" w:cs="Times New Roman"/>
          <w:sz w:val="22"/>
          <w:szCs w:val="22"/>
        </w:rPr>
      </w:pPr>
      <w:r w:rsidRPr="00DF5534">
        <w:rPr>
          <w:rFonts w:ascii="Times New Roman" w:hAnsi="Times New Roman" w:cs="Times New Roman"/>
          <w:sz w:val="22"/>
          <w:szCs w:val="22"/>
        </w:rPr>
        <w:t>10</w:t>
      </w:r>
      <w:r w:rsidR="004E6262" w:rsidRPr="00DF5534">
        <w:rPr>
          <w:rFonts w:ascii="Times New Roman" w:hAnsi="Times New Roman" w:cs="Times New Roman"/>
          <w:sz w:val="22"/>
          <w:szCs w:val="22"/>
        </w:rPr>
        <w:t>.  Announcements</w:t>
      </w:r>
      <w:r w:rsidR="00BC04ED" w:rsidRPr="00DF5534">
        <w:rPr>
          <w:rFonts w:ascii="Times New Roman" w:hAnsi="Times New Roman" w:cs="Times New Roman"/>
          <w:sz w:val="22"/>
          <w:szCs w:val="22"/>
        </w:rPr>
        <w:t xml:space="preserve">:  </w:t>
      </w:r>
    </w:p>
    <w:p w14:paraId="4644B3E2" w14:textId="3441C5B5" w:rsidR="004E6262" w:rsidRPr="00DF5534" w:rsidRDefault="004E6262" w:rsidP="004E6262">
      <w:pPr>
        <w:pStyle w:val="Default"/>
        <w:spacing w:after="14"/>
        <w:rPr>
          <w:rFonts w:ascii="Times New Roman" w:hAnsi="Times New Roman" w:cs="Times New Roman"/>
          <w:sz w:val="22"/>
          <w:szCs w:val="22"/>
        </w:rPr>
      </w:pPr>
      <w:r w:rsidRPr="00DF5534">
        <w:rPr>
          <w:rFonts w:ascii="Times New Roman" w:hAnsi="Times New Roman" w:cs="Times New Roman"/>
          <w:sz w:val="22"/>
          <w:szCs w:val="22"/>
        </w:rPr>
        <w:t>1</w:t>
      </w:r>
      <w:r w:rsidR="00375D51" w:rsidRPr="00DF5534">
        <w:rPr>
          <w:rFonts w:ascii="Times New Roman" w:hAnsi="Times New Roman" w:cs="Times New Roman"/>
          <w:sz w:val="22"/>
          <w:szCs w:val="22"/>
        </w:rPr>
        <w:t>1</w:t>
      </w:r>
      <w:r w:rsidR="00057611" w:rsidRPr="00DF5534">
        <w:rPr>
          <w:rFonts w:ascii="Times New Roman" w:hAnsi="Times New Roman" w:cs="Times New Roman"/>
          <w:sz w:val="22"/>
          <w:szCs w:val="22"/>
        </w:rPr>
        <w:t xml:space="preserve">. </w:t>
      </w:r>
      <w:r w:rsidR="004A335D" w:rsidRPr="00DF5534">
        <w:rPr>
          <w:rFonts w:ascii="Times New Roman" w:hAnsi="Times New Roman" w:cs="Times New Roman"/>
          <w:sz w:val="22"/>
          <w:szCs w:val="22"/>
        </w:rPr>
        <w:t xml:space="preserve"> </w:t>
      </w:r>
      <w:r w:rsidRPr="00DF5534">
        <w:rPr>
          <w:rFonts w:ascii="Times New Roman" w:hAnsi="Times New Roman" w:cs="Times New Roman"/>
          <w:sz w:val="22"/>
          <w:szCs w:val="22"/>
        </w:rPr>
        <w:t>Set Next Meeting Date</w:t>
      </w:r>
      <w:r w:rsidR="0025343A" w:rsidRPr="00DF5534">
        <w:rPr>
          <w:rFonts w:ascii="Times New Roman" w:hAnsi="Times New Roman" w:cs="Times New Roman"/>
          <w:sz w:val="22"/>
          <w:szCs w:val="22"/>
        </w:rPr>
        <w:t>s</w:t>
      </w:r>
      <w:r w:rsidRPr="00DF5534">
        <w:rPr>
          <w:rFonts w:ascii="Times New Roman" w:hAnsi="Times New Roman" w:cs="Times New Roman"/>
          <w:sz w:val="22"/>
          <w:szCs w:val="22"/>
        </w:rPr>
        <w:t xml:space="preserve"> </w:t>
      </w:r>
    </w:p>
    <w:p w14:paraId="54B5B127" w14:textId="0095640C" w:rsidR="00D42623" w:rsidRPr="00DF5534" w:rsidRDefault="00D42623" w:rsidP="00D42623">
      <w:pPr>
        <w:pStyle w:val="Default"/>
        <w:rPr>
          <w:rFonts w:ascii="Times New Roman" w:hAnsi="Times New Roman" w:cs="Times New Roman"/>
          <w:sz w:val="22"/>
          <w:szCs w:val="22"/>
        </w:rPr>
      </w:pPr>
      <w:r w:rsidRPr="00DF5534">
        <w:rPr>
          <w:rFonts w:ascii="Times New Roman" w:hAnsi="Times New Roman" w:cs="Times New Roman"/>
          <w:sz w:val="22"/>
          <w:szCs w:val="22"/>
        </w:rPr>
        <w:t>12.   Executive Session</w:t>
      </w:r>
      <w:r w:rsidR="00C52357">
        <w:rPr>
          <w:rFonts w:ascii="Times New Roman" w:hAnsi="Times New Roman" w:cs="Times New Roman"/>
          <w:sz w:val="22"/>
          <w:szCs w:val="22"/>
        </w:rPr>
        <w:t xml:space="preserve"> </w:t>
      </w:r>
    </w:p>
    <w:p w14:paraId="595A0D04" w14:textId="77777777" w:rsidR="006E59AE" w:rsidRPr="00DF5534" w:rsidRDefault="006E59AE" w:rsidP="001F4A98">
      <w:pPr>
        <w:pStyle w:val="Default"/>
        <w:ind w:firstLine="720"/>
        <w:rPr>
          <w:rFonts w:ascii="Times New Roman" w:hAnsi="Times New Roman" w:cs="Times New Roman"/>
          <w:sz w:val="22"/>
          <w:szCs w:val="22"/>
        </w:rPr>
      </w:pPr>
      <w:r w:rsidRPr="00DF5534">
        <w:rPr>
          <w:rFonts w:ascii="Times New Roman" w:hAnsi="Times New Roman" w:cs="Times New Roman"/>
          <w:sz w:val="22"/>
          <w:szCs w:val="22"/>
        </w:rPr>
        <w:t>The Board will convene into Executive Session pursuant to Chapter 19 Wisconsin State Statue, IV</w:t>
      </w:r>
      <w:r w:rsidR="00442DCF" w:rsidRPr="00DF5534">
        <w:rPr>
          <w:rFonts w:ascii="Times New Roman" w:hAnsi="Times New Roman" w:cs="Times New Roman"/>
          <w:sz w:val="22"/>
          <w:szCs w:val="22"/>
        </w:rPr>
        <w:t>, 19.85</w:t>
      </w:r>
      <w:r w:rsidRPr="00DF5534">
        <w:rPr>
          <w:rFonts w:ascii="Times New Roman" w:hAnsi="Times New Roman" w:cs="Times New Roman"/>
          <w:sz w:val="22"/>
          <w:szCs w:val="22"/>
        </w:rPr>
        <w:t xml:space="preserve"> (1)(g) to Confer with legal counsel for the governmental body who is rendering oral or written advice concerning strategy to be adopted by the body with respect to litigation in which it is </w:t>
      </w:r>
      <w:r w:rsidR="001F4A98" w:rsidRPr="00DF5534">
        <w:rPr>
          <w:rFonts w:ascii="Times New Roman" w:hAnsi="Times New Roman" w:cs="Times New Roman"/>
          <w:sz w:val="22"/>
          <w:szCs w:val="22"/>
        </w:rPr>
        <w:t>or is likely to become involved, 19.85 (1</w:t>
      </w:r>
      <w:r w:rsidR="00442DCF" w:rsidRPr="00DF5534">
        <w:rPr>
          <w:rFonts w:ascii="Times New Roman" w:hAnsi="Times New Roman" w:cs="Times New Roman"/>
          <w:sz w:val="22"/>
          <w:szCs w:val="22"/>
        </w:rPr>
        <w:t>)(</w:t>
      </w:r>
      <w:r w:rsidR="001F4A98" w:rsidRPr="00DF5534">
        <w:rPr>
          <w:rFonts w:ascii="Times New Roman" w:hAnsi="Times New Roman" w:cs="Times New Roman"/>
          <w:sz w:val="22"/>
          <w:szCs w:val="22"/>
        </w:rPr>
        <w:t>c) to consider the employment, promotion, compensation or performance evaluation data of any public employee over which the Board has jurisdiction</w:t>
      </w:r>
      <w:r w:rsidRPr="00DF5534">
        <w:rPr>
          <w:rFonts w:ascii="Times New Roman" w:hAnsi="Times New Roman" w:cs="Times New Roman"/>
          <w:sz w:val="22"/>
          <w:szCs w:val="22"/>
        </w:rPr>
        <w:t xml:space="preserve"> Motion needed.</w:t>
      </w:r>
    </w:p>
    <w:p w14:paraId="6EB24936" w14:textId="77777777" w:rsidR="00021CA2" w:rsidRPr="00DF5534" w:rsidRDefault="00D42623" w:rsidP="00D42623">
      <w:pPr>
        <w:pStyle w:val="Default"/>
        <w:spacing w:after="14"/>
        <w:rPr>
          <w:rFonts w:ascii="Times New Roman" w:hAnsi="Times New Roman" w:cs="Times New Roman"/>
          <w:color w:val="222222"/>
          <w:sz w:val="22"/>
          <w:szCs w:val="22"/>
          <w:shd w:val="clear" w:color="auto" w:fill="FFFFFF"/>
        </w:rPr>
      </w:pPr>
      <w:r w:rsidRPr="00DF5534">
        <w:rPr>
          <w:rFonts w:ascii="Times New Roman" w:hAnsi="Times New Roman" w:cs="Times New Roman"/>
          <w:color w:val="222222"/>
          <w:sz w:val="22"/>
          <w:szCs w:val="22"/>
          <w:shd w:val="clear" w:color="auto" w:fill="FFFFFF"/>
        </w:rPr>
        <w:t xml:space="preserve">13. </w:t>
      </w:r>
      <w:r w:rsidR="008251EE" w:rsidRPr="00DF5534">
        <w:rPr>
          <w:rFonts w:ascii="Times New Roman" w:hAnsi="Times New Roman" w:cs="Times New Roman"/>
          <w:color w:val="222222"/>
          <w:sz w:val="22"/>
          <w:szCs w:val="22"/>
          <w:shd w:val="clear" w:color="auto" w:fill="FFFFFF"/>
        </w:rPr>
        <w:t>Open Session</w:t>
      </w:r>
    </w:p>
    <w:p w14:paraId="48AF98FF" w14:textId="3356E0D5" w:rsidR="008208CE" w:rsidRPr="00AC3325" w:rsidRDefault="00021CA2" w:rsidP="008208CE">
      <w:pPr>
        <w:pStyle w:val="Default"/>
        <w:spacing w:after="14"/>
        <w:rPr>
          <w:rFonts w:ascii="Times New Roman" w:hAnsi="Times New Roman" w:cs="Times New Roman"/>
          <w:b/>
          <w:bCs/>
          <w:color w:val="222222"/>
          <w:sz w:val="22"/>
          <w:szCs w:val="22"/>
          <w:shd w:val="clear" w:color="auto" w:fill="FFFFFF"/>
        </w:rPr>
      </w:pPr>
      <w:r w:rsidRPr="00DF5534">
        <w:rPr>
          <w:rFonts w:ascii="Times New Roman" w:hAnsi="Times New Roman" w:cs="Times New Roman"/>
          <w:color w:val="222222"/>
          <w:sz w:val="22"/>
          <w:szCs w:val="22"/>
          <w:shd w:val="clear" w:color="auto" w:fill="FFFFFF"/>
        </w:rPr>
        <w:t xml:space="preserve">14. </w:t>
      </w:r>
      <w:r w:rsidR="00D42623" w:rsidRPr="00DF5534">
        <w:rPr>
          <w:rFonts w:ascii="Times New Roman" w:hAnsi="Times New Roman" w:cs="Times New Roman"/>
          <w:color w:val="222222"/>
          <w:sz w:val="22"/>
          <w:szCs w:val="22"/>
          <w:shd w:val="clear" w:color="auto" w:fill="FFFFFF"/>
        </w:rPr>
        <w:t xml:space="preserve"> Adjournment</w:t>
      </w:r>
    </w:p>
    <w:p w14:paraId="138D5C8F" w14:textId="77777777" w:rsidR="00A00137" w:rsidRDefault="00A00137" w:rsidP="008208CE">
      <w:pPr>
        <w:pStyle w:val="Default"/>
        <w:spacing w:after="14"/>
        <w:rPr>
          <w:i/>
          <w:iCs/>
          <w:sz w:val="18"/>
          <w:szCs w:val="18"/>
        </w:rPr>
      </w:pPr>
    </w:p>
    <w:p w14:paraId="019E2694" w14:textId="77777777" w:rsidR="0080553A" w:rsidRPr="00A00137" w:rsidRDefault="0080553A" w:rsidP="0080553A">
      <w:pPr>
        <w:pStyle w:val="Default"/>
        <w:spacing w:after="14"/>
        <w:rPr>
          <w:sz w:val="18"/>
          <w:szCs w:val="18"/>
        </w:rPr>
      </w:pPr>
      <w:r w:rsidRPr="00A00137">
        <w:rPr>
          <w:i/>
          <w:iCs/>
          <w:sz w:val="18"/>
          <w:szCs w:val="18"/>
        </w:rPr>
        <w:lastRenderedPageBreak/>
        <w:t xml:space="preserve">NOTE: Persons who are members of another governmental body, but who are not members of this committee, may attend this meeting. Their attendance could result in a quorum of another governmental body being present. Such a quorum is unintended and they are not meeting to exercise the authority, duties, or responsibilities of any other governmental body. </w:t>
      </w:r>
    </w:p>
    <w:p w14:paraId="73744082" w14:textId="77777777" w:rsidR="00126907" w:rsidRDefault="0080553A" w:rsidP="0080553A">
      <w:pPr>
        <w:pStyle w:val="Default"/>
        <w:rPr>
          <w:rFonts w:ascii="Times New Roman" w:hAnsi="Times New Roman" w:cs="Times New Roman"/>
          <w:bCs/>
          <w:i/>
          <w:sz w:val="18"/>
          <w:szCs w:val="18"/>
        </w:rPr>
      </w:pPr>
      <w:r w:rsidRPr="00A00137">
        <w:rPr>
          <w:b/>
          <w:bCs/>
          <w:sz w:val="18"/>
          <w:szCs w:val="18"/>
        </w:rPr>
        <w:t xml:space="preserve">Any person wishing to attend the meeting who requires special accommodation because of a disability should contact the Clerk at 920-829-5111 at least 24 hours before the meeting begins so that appropriate accommodations can be made. </w:t>
      </w:r>
      <w:r w:rsidRPr="00A00137">
        <w:rPr>
          <w:b/>
          <w:bCs/>
          <w:sz w:val="18"/>
          <w:szCs w:val="18"/>
        </w:rPr>
        <w:br/>
      </w:r>
    </w:p>
    <w:p w14:paraId="2B3AA833" w14:textId="7BC4C2B6" w:rsidR="0080553A" w:rsidRPr="00A00137" w:rsidRDefault="0080553A" w:rsidP="0080553A">
      <w:pPr>
        <w:pStyle w:val="Default"/>
        <w:rPr>
          <w:sz w:val="18"/>
          <w:szCs w:val="18"/>
        </w:rPr>
      </w:pPr>
      <w:r w:rsidRPr="00A00137">
        <w:rPr>
          <w:rFonts w:ascii="Times New Roman" w:hAnsi="Times New Roman" w:cs="Times New Roman"/>
          <w:bCs/>
          <w:i/>
          <w:sz w:val="18"/>
          <w:szCs w:val="18"/>
        </w:rPr>
        <w:t>Lisa Peitersen, Town Clerk</w:t>
      </w:r>
      <w:r w:rsidRPr="00A00137">
        <w:rPr>
          <w:rFonts w:ascii="Times New Roman" w:hAnsi="Times New Roman" w:cs="Times New Roman"/>
          <w:bCs/>
          <w:i/>
          <w:sz w:val="18"/>
          <w:szCs w:val="18"/>
        </w:rPr>
        <w:br/>
        <w:t>Posted Date:</w:t>
      </w:r>
      <w:r w:rsidR="004F3398">
        <w:rPr>
          <w:rFonts w:ascii="Times New Roman" w:hAnsi="Times New Roman" w:cs="Times New Roman"/>
          <w:bCs/>
          <w:i/>
          <w:sz w:val="18"/>
          <w:szCs w:val="18"/>
        </w:rPr>
        <w:t xml:space="preserve"> </w:t>
      </w:r>
      <w:r w:rsidR="007E313B">
        <w:rPr>
          <w:rFonts w:ascii="Times New Roman" w:hAnsi="Times New Roman" w:cs="Times New Roman"/>
          <w:bCs/>
          <w:i/>
          <w:sz w:val="18"/>
          <w:szCs w:val="18"/>
        </w:rPr>
        <w:t xml:space="preserve">April </w:t>
      </w:r>
      <w:r w:rsidR="004F3398">
        <w:rPr>
          <w:rFonts w:ascii="Times New Roman" w:hAnsi="Times New Roman" w:cs="Times New Roman"/>
          <w:bCs/>
          <w:i/>
          <w:sz w:val="18"/>
          <w:szCs w:val="18"/>
        </w:rPr>
        <w:t>17</w:t>
      </w:r>
      <w:r>
        <w:rPr>
          <w:rFonts w:ascii="Times New Roman" w:hAnsi="Times New Roman" w:cs="Times New Roman"/>
          <w:bCs/>
          <w:i/>
          <w:sz w:val="18"/>
          <w:szCs w:val="18"/>
        </w:rPr>
        <w:t>, 2026</w:t>
      </w:r>
      <w:r w:rsidRPr="00A00137">
        <w:rPr>
          <w:rFonts w:ascii="Times New Roman" w:hAnsi="Times New Roman" w:cs="Times New Roman"/>
          <w:bCs/>
          <w:i/>
          <w:sz w:val="18"/>
          <w:szCs w:val="18"/>
        </w:rPr>
        <w:t xml:space="preserve">  </w:t>
      </w:r>
    </w:p>
    <w:p w14:paraId="6501615C" w14:textId="38EC0E00" w:rsidR="0036487C" w:rsidRPr="00A00137" w:rsidRDefault="004E6262" w:rsidP="00051AAF">
      <w:pPr>
        <w:pStyle w:val="Default"/>
        <w:rPr>
          <w:sz w:val="18"/>
          <w:szCs w:val="18"/>
        </w:rPr>
      </w:pPr>
      <w:r w:rsidRPr="00A00137">
        <w:rPr>
          <w:b/>
          <w:bCs/>
          <w:sz w:val="18"/>
          <w:szCs w:val="18"/>
        </w:rPr>
        <w:br/>
      </w:r>
      <w:r w:rsidR="00404FF6" w:rsidRPr="00A00137">
        <w:rPr>
          <w:rFonts w:ascii="Times New Roman" w:hAnsi="Times New Roman" w:cs="Times New Roman"/>
          <w:bCs/>
          <w:i/>
          <w:sz w:val="18"/>
          <w:szCs w:val="18"/>
        </w:rPr>
        <w:t>Lisa</w:t>
      </w:r>
      <w:r w:rsidR="00804C88" w:rsidRPr="00A00137">
        <w:rPr>
          <w:rFonts w:ascii="Times New Roman" w:hAnsi="Times New Roman" w:cs="Times New Roman"/>
          <w:bCs/>
          <w:i/>
          <w:sz w:val="18"/>
          <w:szCs w:val="18"/>
        </w:rPr>
        <w:t xml:space="preserve"> Peitersen, Town Clerk</w:t>
      </w:r>
      <w:r w:rsidRPr="00A00137">
        <w:rPr>
          <w:rFonts w:ascii="Times New Roman" w:hAnsi="Times New Roman" w:cs="Times New Roman"/>
          <w:bCs/>
          <w:i/>
          <w:sz w:val="18"/>
          <w:szCs w:val="18"/>
        </w:rPr>
        <w:br/>
      </w:r>
    </w:p>
    <w:sectPr w:rsidR="0036487C" w:rsidRPr="00A00137" w:rsidSect="00716746">
      <w:headerReference w:type="even" r:id="rId7"/>
      <w:headerReference w:type="default" r:id="rId8"/>
      <w:footerReference w:type="even" r:id="rId9"/>
      <w:footerReference w:type="default" r:id="rId10"/>
      <w:headerReference w:type="first" r:id="rId11"/>
      <w:footerReference w:type="first" r:id="rId12"/>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7EBD" w14:textId="77777777" w:rsidR="004F528C" w:rsidRDefault="004F528C" w:rsidP="00F64FDA">
      <w:pPr>
        <w:spacing w:after="0" w:line="240" w:lineRule="auto"/>
      </w:pPr>
      <w:r>
        <w:separator/>
      </w:r>
    </w:p>
  </w:endnote>
  <w:endnote w:type="continuationSeparator" w:id="0">
    <w:p w14:paraId="5672A4AF" w14:textId="77777777" w:rsidR="004F528C" w:rsidRDefault="004F528C" w:rsidP="00F6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0BF4" w14:textId="77777777" w:rsidR="00F64FDA" w:rsidRDefault="00F6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2863" w14:textId="77777777" w:rsidR="00F64FDA" w:rsidRDefault="00F64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0307" w14:textId="77777777" w:rsidR="00F64FDA" w:rsidRDefault="00F64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3ABF" w14:textId="77777777" w:rsidR="004F528C" w:rsidRDefault="004F528C" w:rsidP="00F64FDA">
      <w:pPr>
        <w:spacing w:after="0" w:line="240" w:lineRule="auto"/>
      </w:pPr>
      <w:r>
        <w:separator/>
      </w:r>
    </w:p>
  </w:footnote>
  <w:footnote w:type="continuationSeparator" w:id="0">
    <w:p w14:paraId="7A576C5C" w14:textId="77777777" w:rsidR="004F528C" w:rsidRDefault="004F528C" w:rsidP="00F64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DF4C" w14:textId="77777777" w:rsidR="00F64FDA" w:rsidRDefault="00F6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89B5" w14:textId="77777777" w:rsidR="00F64FDA" w:rsidRDefault="00F6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AC99" w14:textId="77777777" w:rsidR="00F64FDA" w:rsidRDefault="00F64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FE6"/>
    <w:multiLevelType w:val="hybridMultilevel"/>
    <w:tmpl w:val="830AB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D5BF3"/>
    <w:multiLevelType w:val="hybridMultilevel"/>
    <w:tmpl w:val="7698223E"/>
    <w:lvl w:ilvl="0" w:tplc="26969F30">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77BC"/>
    <w:multiLevelType w:val="hybridMultilevel"/>
    <w:tmpl w:val="C2A27C50"/>
    <w:lvl w:ilvl="0" w:tplc="AE7E9A1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11C32"/>
    <w:multiLevelType w:val="hybridMultilevel"/>
    <w:tmpl w:val="EBA815E8"/>
    <w:lvl w:ilvl="0" w:tplc="850CB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D53577"/>
    <w:multiLevelType w:val="hybridMultilevel"/>
    <w:tmpl w:val="099027DA"/>
    <w:lvl w:ilvl="0" w:tplc="9F2E4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AF6261"/>
    <w:multiLevelType w:val="hybridMultilevel"/>
    <w:tmpl w:val="A19E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187060">
    <w:abstractNumId w:val="3"/>
  </w:num>
  <w:num w:numId="2" w16cid:durableId="665670676">
    <w:abstractNumId w:val="1"/>
  </w:num>
  <w:num w:numId="3" w16cid:durableId="687953606">
    <w:abstractNumId w:val="5"/>
  </w:num>
  <w:num w:numId="4" w16cid:durableId="1428769789">
    <w:abstractNumId w:val="2"/>
  </w:num>
  <w:num w:numId="5" w16cid:durableId="255791283">
    <w:abstractNumId w:val="0"/>
  </w:num>
  <w:num w:numId="6" w16cid:durableId="1731267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62"/>
    <w:rsid w:val="00001BFF"/>
    <w:rsid w:val="000025E6"/>
    <w:rsid w:val="00006733"/>
    <w:rsid w:val="00006EFE"/>
    <w:rsid w:val="00012914"/>
    <w:rsid w:val="00013E20"/>
    <w:rsid w:val="00016645"/>
    <w:rsid w:val="000206A4"/>
    <w:rsid w:val="00021CA2"/>
    <w:rsid w:val="00022108"/>
    <w:rsid w:val="000233FD"/>
    <w:rsid w:val="00032B9A"/>
    <w:rsid w:val="00036685"/>
    <w:rsid w:val="00041171"/>
    <w:rsid w:val="00041BD7"/>
    <w:rsid w:val="0004284D"/>
    <w:rsid w:val="00047F19"/>
    <w:rsid w:val="00051AAF"/>
    <w:rsid w:val="000521BF"/>
    <w:rsid w:val="0005326A"/>
    <w:rsid w:val="00057611"/>
    <w:rsid w:val="000600B4"/>
    <w:rsid w:val="00060324"/>
    <w:rsid w:val="00065D9D"/>
    <w:rsid w:val="00066C84"/>
    <w:rsid w:val="00066E1B"/>
    <w:rsid w:val="00067CB6"/>
    <w:rsid w:val="00080D8E"/>
    <w:rsid w:val="0008271A"/>
    <w:rsid w:val="0008290A"/>
    <w:rsid w:val="00084DC3"/>
    <w:rsid w:val="00094A3F"/>
    <w:rsid w:val="000953D4"/>
    <w:rsid w:val="00096644"/>
    <w:rsid w:val="000A5E91"/>
    <w:rsid w:val="000B7F63"/>
    <w:rsid w:val="000C105E"/>
    <w:rsid w:val="000C5780"/>
    <w:rsid w:val="000C6955"/>
    <w:rsid w:val="000C6A8A"/>
    <w:rsid w:val="000C6F6D"/>
    <w:rsid w:val="000C7B71"/>
    <w:rsid w:val="000F41EC"/>
    <w:rsid w:val="000F508D"/>
    <w:rsid w:val="000F5A88"/>
    <w:rsid w:val="00101192"/>
    <w:rsid w:val="001025C3"/>
    <w:rsid w:val="0010285A"/>
    <w:rsid w:val="00107CB5"/>
    <w:rsid w:val="001110BB"/>
    <w:rsid w:val="00120ADE"/>
    <w:rsid w:val="00121E37"/>
    <w:rsid w:val="00126907"/>
    <w:rsid w:val="00127E1C"/>
    <w:rsid w:val="00130840"/>
    <w:rsid w:val="0013171E"/>
    <w:rsid w:val="0014056F"/>
    <w:rsid w:val="00140EF5"/>
    <w:rsid w:val="00142568"/>
    <w:rsid w:val="001507F7"/>
    <w:rsid w:val="00153101"/>
    <w:rsid w:val="00165679"/>
    <w:rsid w:val="0017182E"/>
    <w:rsid w:val="00173346"/>
    <w:rsid w:val="0017422A"/>
    <w:rsid w:val="00177830"/>
    <w:rsid w:val="001812C9"/>
    <w:rsid w:val="00182422"/>
    <w:rsid w:val="00182A9B"/>
    <w:rsid w:val="0018669B"/>
    <w:rsid w:val="00192126"/>
    <w:rsid w:val="00197A9B"/>
    <w:rsid w:val="001A318F"/>
    <w:rsid w:val="001B32E6"/>
    <w:rsid w:val="001B4D35"/>
    <w:rsid w:val="001B7120"/>
    <w:rsid w:val="001C4A44"/>
    <w:rsid w:val="001C4AEC"/>
    <w:rsid w:val="001C65E4"/>
    <w:rsid w:val="001C6D89"/>
    <w:rsid w:val="001C7424"/>
    <w:rsid w:val="001C7485"/>
    <w:rsid w:val="001D2177"/>
    <w:rsid w:val="001D3644"/>
    <w:rsid w:val="001D4AA6"/>
    <w:rsid w:val="001D5229"/>
    <w:rsid w:val="001E1DFD"/>
    <w:rsid w:val="001E71C2"/>
    <w:rsid w:val="001F0E28"/>
    <w:rsid w:val="001F4A98"/>
    <w:rsid w:val="00201938"/>
    <w:rsid w:val="00204703"/>
    <w:rsid w:val="00204FF9"/>
    <w:rsid w:val="002065E5"/>
    <w:rsid w:val="00211185"/>
    <w:rsid w:val="00213DF9"/>
    <w:rsid w:val="00214268"/>
    <w:rsid w:val="00216891"/>
    <w:rsid w:val="002306BA"/>
    <w:rsid w:val="00230D1E"/>
    <w:rsid w:val="002317B9"/>
    <w:rsid w:val="0023738D"/>
    <w:rsid w:val="00244944"/>
    <w:rsid w:val="00246654"/>
    <w:rsid w:val="00251432"/>
    <w:rsid w:val="0025343A"/>
    <w:rsid w:val="00253C58"/>
    <w:rsid w:val="002543E7"/>
    <w:rsid w:val="00254ADB"/>
    <w:rsid w:val="002577A7"/>
    <w:rsid w:val="002639B6"/>
    <w:rsid w:val="00263D4A"/>
    <w:rsid w:val="00271AE9"/>
    <w:rsid w:val="002756D9"/>
    <w:rsid w:val="00277944"/>
    <w:rsid w:val="0028488F"/>
    <w:rsid w:val="00285462"/>
    <w:rsid w:val="00285F77"/>
    <w:rsid w:val="00290BC7"/>
    <w:rsid w:val="00297E42"/>
    <w:rsid w:val="002A2276"/>
    <w:rsid w:val="002A22AB"/>
    <w:rsid w:val="002A73BA"/>
    <w:rsid w:val="002B319D"/>
    <w:rsid w:val="002B4405"/>
    <w:rsid w:val="002B75F7"/>
    <w:rsid w:val="002C4EA9"/>
    <w:rsid w:val="002C6AC5"/>
    <w:rsid w:val="002E0CED"/>
    <w:rsid w:val="002E2699"/>
    <w:rsid w:val="002E62D5"/>
    <w:rsid w:val="002F0185"/>
    <w:rsid w:val="002F2419"/>
    <w:rsid w:val="002F40CA"/>
    <w:rsid w:val="002F6645"/>
    <w:rsid w:val="002F6683"/>
    <w:rsid w:val="00303294"/>
    <w:rsid w:val="003075EA"/>
    <w:rsid w:val="00307A77"/>
    <w:rsid w:val="003101E9"/>
    <w:rsid w:val="00311C07"/>
    <w:rsid w:val="003125F8"/>
    <w:rsid w:val="003325D4"/>
    <w:rsid w:val="003335E9"/>
    <w:rsid w:val="00340124"/>
    <w:rsid w:val="003417AF"/>
    <w:rsid w:val="00344EF6"/>
    <w:rsid w:val="00351F33"/>
    <w:rsid w:val="00355757"/>
    <w:rsid w:val="0035769E"/>
    <w:rsid w:val="003613A7"/>
    <w:rsid w:val="00362D48"/>
    <w:rsid w:val="0036487C"/>
    <w:rsid w:val="00364FFE"/>
    <w:rsid w:val="00365662"/>
    <w:rsid w:val="00374499"/>
    <w:rsid w:val="00375C05"/>
    <w:rsid w:val="00375D51"/>
    <w:rsid w:val="00377797"/>
    <w:rsid w:val="0038001D"/>
    <w:rsid w:val="00381739"/>
    <w:rsid w:val="00395886"/>
    <w:rsid w:val="00396B70"/>
    <w:rsid w:val="003A0380"/>
    <w:rsid w:val="003A6396"/>
    <w:rsid w:val="003B2211"/>
    <w:rsid w:val="003C16F8"/>
    <w:rsid w:val="003C2FE3"/>
    <w:rsid w:val="003C3F64"/>
    <w:rsid w:val="003D105D"/>
    <w:rsid w:val="003D3EF5"/>
    <w:rsid w:val="003D5634"/>
    <w:rsid w:val="003E1848"/>
    <w:rsid w:val="003F2E76"/>
    <w:rsid w:val="003F4A28"/>
    <w:rsid w:val="004041A7"/>
    <w:rsid w:val="00404FF6"/>
    <w:rsid w:val="00412014"/>
    <w:rsid w:val="004132D8"/>
    <w:rsid w:val="004163CF"/>
    <w:rsid w:val="004308A7"/>
    <w:rsid w:val="00430CB3"/>
    <w:rsid w:val="00442DCF"/>
    <w:rsid w:val="00444419"/>
    <w:rsid w:val="004504CB"/>
    <w:rsid w:val="004537A1"/>
    <w:rsid w:val="0045547F"/>
    <w:rsid w:val="00460D7A"/>
    <w:rsid w:val="00463A95"/>
    <w:rsid w:val="004749B5"/>
    <w:rsid w:val="00476330"/>
    <w:rsid w:val="004830E7"/>
    <w:rsid w:val="00485544"/>
    <w:rsid w:val="00487CCE"/>
    <w:rsid w:val="00490B7C"/>
    <w:rsid w:val="00492E56"/>
    <w:rsid w:val="004A3131"/>
    <w:rsid w:val="004A335D"/>
    <w:rsid w:val="004A383E"/>
    <w:rsid w:val="004B3993"/>
    <w:rsid w:val="004B3CAC"/>
    <w:rsid w:val="004B5F0D"/>
    <w:rsid w:val="004C1CCB"/>
    <w:rsid w:val="004C7BD0"/>
    <w:rsid w:val="004D736E"/>
    <w:rsid w:val="004E3327"/>
    <w:rsid w:val="004E3E75"/>
    <w:rsid w:val="004E3FC5"/>
    <w:rsid w:val="004E6147"/>
    <w:rsid w:val="004E6262"/>
    <w:rsid w:val="004E72DC"/>
    <w:rsid w:val="004E73BF"/>
    <w:rsid w:val="004F2F68"/>
    <w:rsid w:val="004F3398"/>
    <w:rsid w:val="004F528C"/>
    <w:rsid w:val="0050399A"/>
    <w:rsid w:val="00506590"/>
    <w:rsid w:val="0051149C"/>
    <w:rsid w:val="005154EC"/>
    <w:rsid w:val="00525445"/>
    <w:rsid w:val="00526DCE"/>
    <w:rsid w:val="00527DA5"/>
    <w:rsid w:val="005378A2"/>
    <w:rsid w:val="00541710"/>
    <w:rsid w:val="00543470"/>
    <w:rsid w:val="00551730"/>
    <w:rsid w:val="00551D6B"/>
    <w:rsid w:val="00552605"/>
    <w:rsid w:val="005608A7"/>
    <w:rsid w:val="00560CCF"/>
    <w:rsid w:val="00565D14"/>
    <w:rsid w:val="00572C97"/>
    <w:rsid w:val="00574F8E"/>
    <w:rsid w:val="00584C66"/>
    <w:rsid w:val="00585FC5"/>
    <w:rsid w:val="00597F6A"/>
    <w:rsid w:val="005A2F43"/>
    <w:rsid w:val="005A42F6"/>
    <w:rsid w:val="005A77CE"/>
    <w:rsid w:val="005B1D32"/>
    <w:rsid w:val="005B50E1"/>
    <w:rsid w:val="005B6820"/>
    <w:rsid w:val="005B6B2F"/>
    <w:rsid w:val="005C2534"/>
    <w:rsid w:val="005C6BD3"/>
    <w:rsid w:val="005E28E8"/>
    <w:rsid w:val="005E42E6"/>
    <w:rsid w:val="005E737E"/>
    <w:rsid w:val="00606280"/>
    <w:rsid w:val="006119CA"/>
    <w:rsid w:val="00611EE6"/>
    <w:rsid w:val="0061464E"/>
    <w:rsid w:val="00614E42"/>
    <w:rsid w:val="00620A49"/>
    <w:rsid w:val="00627EA8"/>
    <w:rsid w:val="00634EBF"/>
    <w:rsid w:val="00640A45"/>
    <w:rsid w:val="00645FA5"/>
    <w:rsid w:val="00653965"/>
    <w:rsid w:val="00654053"/>
    <w:rsid w:val="0066605B"/>
    <w:rsid w:val="006663E8"/>
    <w:rsid w:val="00681059"/>
    <w:rsid w:val="00695F2A"/>
    <w:rsid w:val="00697426"/>
    <w:rsid w:val="006A2553"/>
    <w:rsid w:val="006A46FC"/>
    <w:rsid w:val="006A50ED"/>
    <w:rsid w:val="006B33C8"/>
    <w:rsid w:val="006C6615"/>
    <w:rsid w:val="006C7756"/>
    <w:rsid w:val="006D10FF"/>
    <w:rsid w:val="006D4E83"/>
    <w:rsid w:val="006E32FF"/>
    <w:rsid w:val="006E5457"/>
    <w:rsid w:val="006E59AE"/>
    <w:rsid w:val="006F11F4"/>
    <w:rsid w:val="006F230B"/>
    <w:rsid w:val="006F23A3"/>
    <w:rsid w:val="0070018A"/>
    <w:rsid w:val="00702745"/>
    <w:rsid w:val="00703528"/>
    <w:rsid w:val="00704402"/>
    <w:rsid w:val="007075C9"/>
    <w:rsid w:val="0071044F"/>
    <w:rsid w:val="0071493B"/>
    <w:rsid w:val="00716746"/>
    <w:rsid w:val="0071674C"/>
    <w:rsid w:val="0071761E"/>
    <w:rsid w:val="00717C0F"/>
    <w:rsid w:val="00726E04"/>
    <w:rsid w:val="0073358F"/>
    <w:rsid w:val="00733AE9"/>
    <w:rsid w:val="00733DE6"/>
    <w:rsid w:val="0073605C"/>
    <w:rsid w:val="00736B32"/>
    <w:rsid w:val="007376B6"/>
    <w:rsid w:val="007378BE"/>
    <w:rsid w:val="007452A3"/>
    <w:rsid w:val="0074711E"/>
    <w:rsid w:val="00756184"/>
    <w:rsid w:val="00756B96"/>
    <w:rsid w:val="007603AE"/>
    <w:rsid w:val="007609E7"/>
    <w:rsid w:val="00761A44"/>
    <w:rsid w:val="00767E13"/>
    <w:rsid w:val="007828F9"/>
    <w:rsid w:val="0078416D"/>
    <w:rsid w:val="00785DF5"/>
    <w:rsid w:val="00791454"/>
    <w:rsid w:val="00795847"/>
    <w:rsid w:val="00795E8A"/>
    <w:rsid w:val="007A232B"/>
    <w:rsid w:val="007A3BC6"/>
    <w:rsid w:val="007B61F9"/>
    <w:rsid w:val="007C0AE1"/>
    <w:rsid w:val="007C1629"/>
    <w:rsid w:val="007C33ED"/>
    <w:rsid w:val="007C643F"/>
    <w:rsid w:val="007C68C4"/>
    <w:rsid w:val="007D3011"/>
    <w:rsid w:val="007D44CA"/>
    <w:rsid w:val="007D4601"/>
    <w:rsid w:val="007D55EB"/>
    <w:rsid w:val="007D5CE4"/>
    <w:rsid w:val="007D6DF5"/>
    <w:rsid w:val="007D7D02"/>
    <w:rsid w:val="007E1FDA"/>
    <w:rsid w:val="007E313B"/>
    <w:rsid w:val="007E47D2"/>
    <w:rsid w:val="007E5940"/>
    <w:rsid w:val="007E7941"/>
    <w:rsid w:val="007F54D7"/>
    <w:rsid w:val="007F55FA"/>
    <w:rsid w:val="007F5FCB"/>
    <w:rsid w:val="00804C88"/>
    <w:rsid w:val="0080553A"/>
    <w:rsid w:val="00806021"/>
    <w:rsid w:val="00813801"/>
    <w:rsid w:val="0081481A"/>
    <w:rsid w:val="00816D5B"/>
    <w:rsid w:val="00817C24"/>
    <w:rsid w:val="0082039C"/>
    <w:rsid w:val="008208CE"/>
    <w:rsid w:val="0082218E"/>
    <w:rsid w:val="008251EE"/>
    <w:rsid w:val="00830841"/>
    <w:rsid w:val="00831A80"/>
    <w:rsid w:val="00831FE1"/>
    <w:rsid w:val="008333CA"/>
    <w:rsid w:val="00840CBC"/>
    <w:rsid w:val="00841518"/>
    <w:rsid w:val="00841E70"/>
    <w:rsid w:val="008501EC"/>
    <w:rsid w:val="00852B2C"/>
    <w:rsid w:val="00854677"/>
    <w:rsid w:val="00857A3A"/>
    <w:rsid w:val="00857A42"/>
    <w:rsid w:val="00857F77"/>
    <w:rsid w:val="00867D7D"/>
    <w:rsid w:val="008704F9"/>
    <w:rsid w:val="00875608"/>
    <w:rsid w:val="00875A5B"/>
    <w:rsid w:val="00876A8A"/>
    <w:rsid w:val="00882EAF"/>
    <w:rsid w:val="0088481E"/>
    <w:rsid w:val="0089119D"/>
    <w:rsid w:val="00893579"/>
    <w:rsid w:val="008A45C1"/>
    <w:rsid w:val="008A5AA7"/>
    <w:rsid w:val="008A6C59"/>
    <w:rsid w:val="008B665A"/>
    <w:rsid w:val="008B73A3"/>
    <w:rsid w:val="008C7E8E"/>
    <w:rsid w:val="008D0F14"/>
    <w:rsid w:val="008D3582"/>
    <w:rsid w:val="008E003D"/>
    <w:rsid w:val="008E0FEE"/>
    <w:rsid w:val="008E7D42"/>
    <w:rsid w:val="008F1150"/>
    <w:rsid w:val="008F1469"/>
    <w:rsid w:val="008F50B0"/>
    <w:rsid w:val="00902E0A"/>
    <w:rsid w:val="009143E1"/>
    <w:rsid w:val="0092348B"/>
    <w:rsid w:val="00925BBD"/>
    <w:rsid w:val="009344AD"/>
    <w:rsid w:val="00941DA3"/>
    <w:rsid w:val="0094356F"/>
    <w:rsid w:val="00944AE5"/>
    <w:rsid w:val="00944CF5"/>
    <w:rsid w:val="00945BC0"/>
    <w:rsid w:val="009537DF"/>
    <w:rsid w:val="00957237"/>
    <w:rsid w:val="00961F5F"/>
    <w:rsid w:val="0096306C"/>
    <w:rsid w:val="00963726"/>
    <w:rsid w:val="00964A65"/>
    <w:rsid w:val="00965043"/>
    <w:rsid w:val="00971A01"/>
    <w:rsid w:val="009725C6"/>
    <w:rsid w:val="00974880"/>
    <w:rsid w:val="00977D9A"/>
    <w:rsid w:val="00993C3C"/>
    <w:rsid w:val="009B2899"/>
    <w:rsid w:val="009B39E3"/>
    <w:rsid w:val="009B4EB3"/>
    <w:rsid w:val="009C32A0"/>
    <w:rsid w:val="009C486F"/>
    <w:rsid w:val="009C7922"/>
    <w:rsid w:val="009D4D87"/>
    <w:rsid w:val="009D7E54"/>
    <w:rsid w:val="009E038C"/>
    <w:rsid w:val="009E3815"/>
    <w:rsid w:val="009F4FCD"/>
    <w:rsid w:val="009F5E67"/>
    <w:rsid w:val="009F671A"/>
    <w:rsid w:val="009F6E59"/>
    <w:rsid w:val="00A00137"/>
    <w:rsid w:val="00A0040C"/>
    <w:rsid w:val="00A03775"/>
    <w:rsid w:val="00A05D76"/>
    <w:rsid w:val="00A12136"/>
    <w:rsid w:val="00A12F9C"/>
    <w:rsid w:val="00A16C2C"/>
    <w:rsid w:val="00A247DF"/>
    <w:rsid w:val="00A2689D"/>
    <w:rsid w:val="00A51628"/>
    <w:rsid w:val="00A55812"/>
    <w:rsid w:val="00A5731A"/>
    <w:rsid w:val="00A611A8"/>
    <w:rsid w:val="00A6361C"/>
    <w:rsid w:val="00A6364B"/>
    <w:rsid w:val="00A67FB0"/>
    <w:rsid w:val="00A773E3"/>
    <w:rsid w:val="00A774C3"/>
    <w:rsid w:val="00A91A5C"/>
    <w:rsid w:val="00A92C7C"/>
    <w:rsid w:val="00AA4106"/>
    <w:rsid w:val="00AA6C2C"/>
    <w:rsid w:val="00AC03D6"/>
    <w:rsid w:val="00AC23CF"/>
    <w:rsid w:val="00AC2E1E"/>
    <w:rsid w:val="00AC3325"/>
    <w:rsid w:val="00AD09FA"/>
    <w:rsid w:val="00AE0969"/>
    <w:rsid w:val="00AE395E"/>
    <w:rsid w:val="00AE7EF1"/>
    <w:rsid w:val="00AF3929"/>
    <w:rsid w:val="00AF5DC6"/>
    <w:rsid w:val="00AF61FE"/>
    <w:rsid w:val="00B01CAA"/>
    <w:rsid w:val="00B02885"/>
    <w:rsid w:val="00B04995"/>
    <w:rsid w:val="00B11FB7"/>
    <w:rsid w:val="00B12692"/>
    <w:rsid w:val="00B16DA5"/>
    <w:rsid w:val="00B41FCF"/>
    <w:rsid w:val="00B44ADD"/>
    <w:rsid w:val="00B454AF"/>
    <w:rsid w:val="00B46F9C"/>
    <w:rsid w:val="00B509DD"/>
    <w:rsid w:val="00B50D2E"/>
    <w:rsid w:val="00B52EF3"/>
    <w:rsid w:val="00B54F3D"/>
    <w:rsid w:val="00B60773"/>
    <w:rsid w:val="00B64DCB"/>
    <w:rsid w:val="00B64F8D"/>
    <w:rsid w:val="00B74AFB"/>
    <w:rsid w:val="00B75915"/>
    <w:rsid w:val="00B8187E"/>
    <w:rsid w:val="00B82525"/>
    <w:rsid w:val="00B87F46"/>
    <w:rsid w:val="00B90706"/>
    <w:rsid w:val="00B90D0E"/>
    <w:rsid w:val="00B92CCB"/>
    <w:rsid w:val="00BA1D83"/>
    <w:rsid w:val="00BA2AD4"/>
    <w:rsid w:val="00BA7B3D"/>
    <w:rsid w:val="00BB0471"/>
    <w:rsid w:val="00BB75D7"/>
    <w:rsid w:val="00BC04ED"/>
    <w:rsid w:val="00BC304D"/>
    <w:rsid w:val="00BC5C53"/>
    <w:rsid w:val="00BC64E5"/>
    <w:rsid w:val="00BD155A"/>
    <w:rsid w:val="00BD40F9"/>
    <w:rsid w:val="00BD700C"/>
    <w:rsid w:val="00BE1BB1"/>
    <w:rsid w:val="00BE6615"/>
    <w:rsid w:val="00BF0B42"/>
    <w:rsid w:val="00BF595C"/>
    <w:rsid w:val="00BF7980"/>
    <w:rsid w:val="00C0197F"/>
    <w:rsid w:val="00C02009"/>
    <w:rsid w:val="00C0210C"/>
    <w:rsid w:val="00C0361E"/>
    <w:rsid w:val="00C04071"/>
    <w:rsid w:val="00C075C7"/>
    <w:rsid w:val="00C10653"/>
    <w:rsid w:val="00C1105B"/>
    <w:rsid w:val="00C14A22"/>
    <w:rsid w:val="00C2398D"/>
    <w:rsid w:val="00C26F5B"/>
    <w:rsid w:val="00C45450"/>
    <w:rsid w:val="00C52357"/>
    <w:rsid w:val="00C534B6"/>
    <w:rsid w:val="00C620BF"/>
    <w:rsid w:val="00C649E8"/>
    <w:rsid w:val="00C67B9A"/>
    <w:rsid w:val="00C72776"/>
    <w:rsid w:val="00C811BA"/>
    <w:rsid w:val="00C85B09"/>
    <w:rsid w:val="00C93608"/>
    <w:rsid w:val="00CA07CC"/>
    <w:rsid w:val="00CA0FEB"/>
    <w:rsid w:val="00CA6F44"/>
    <w:rsid w:val="00CB14E6"/>
    <w:rsid w:val="00CB4CB9"/>
    <w:rsid w:val="00CC0A8D"/>
    <w:rsid w:val="00CC12ED"/>
    <w:rsid w:val="00CC1A4A"/>
    <w:rsid w:val="00CC3BFE"/>
    <w:rsid w:val="00CE0695"/>
    <w:rsid w:val="00CE2CFF"/>
    <w:rsid w:val="00CE59E0"/>
    <w:rsid w:val="00CF097E"/>
    <w:rsid w:val="00CF219D"/>
    <w:rsid w:val="00CF2BB6"/>
    <w:rsid w:val="00CF3CA8"/>
    <w:rsid w:val="00CF6933"/>
    <w:rsid w:val="00D04F90"/>
    <w:rsid w:val="00D06BC5"/>
    <w:rsid w:val="00D1668F"/>
    <w:rsid w:val="00D218E6"/>
    <w:rsid w:val="00D33087"/>
    <w:rsid w:val="00D34656"/>
    <w:rsid w:val="00D354A6"/>
    <w:rsid w:val="00D37DF5"/>
    <w:rsid w:val="00D42623"/>
    <w:rsid w:val="00D43694"/>
    <w:rsid w:val="00D47713"/>
    <w:rsid w:val="00D54392"/>
    <w:rsid w:val="00D56931"/>
    <w:rsid w:val="00D60948"/>
    <w:rsid w:val="00D6365C"/>
    <w:rsid w:val="00D771B8"/>
    <w:rsid w:val="00D81418"/>
    <w:rsid w:val="00D86192"/>
    <w:rsid w:val="00D863CD"/>
    <w:rsid w:val="00D90522"/>
    <w:rsid w:val="00D92E20"/>
    <w:rsid w:val="00D9581C"/>
    <w:rsid w:val="00D95CF6"/>
    <w:rsid w:val="00D95FF6"/>
    <w:rsid w:val="00D96D6B"/>
    <w:rsid w:val="00D96F8C"/>
    <w:rsid w:val="00D97547"/>
    <w:rsid w:val="00DA1E6E"/>
    <w:rsid w:val="00DA3257"/>
    <w:rsid w:val="00DB007A"/>
    <w:rsid w:val="00DB2B5E"/>
    <w:rsid w:val="00DB56E2"/>
    <w:rsid w:val="00DB57FF"/>
    <w:rsid w:val="00DB7C9A"/>
    <w:rsid w:val="00DC0499"/>
    <w:rsid w:val="00DC7A0F"/>
    <w:rsid w:val="00DD11D2"/>
    <w:rsid w:val="00DE24D1"/>
    <w:rsid w:val="00DE39F9"/>
    <w:rsid w:val="00DE5A6E"/>
    <w:rsid w:val="00DF1C40"/>
    <w:rsid w:val="00DF5169"/>
    <w:rsid w:val="00DF5534"/>
    <w:rsid w:val="00E00626"/>
    <w:rsid w:val="00E01B3F"/>
    <w:rsid w:val="00E0281A"/>
    <w:rsid w:val="00E07C72"/>
    <w:rsid w:val="00E110AA"/>
    <w:rsid w:val="00E12899"/>
    <w:rsid w:val="00E17E9B"/>
    <w:rsid w:val="00E25CAF"/>
    <w:rsid w:val="00E32F16"/>
    <w:rsid w:val="00E36831"/>
    <w:rsid w:val="00E371D4"/>
    <w:rsid w:val="00E44FB1"/>
    <w:rsid w:val="00E45AEA"/>
    <w:rsid w:val="00E47D42"/>
    <w:rsid w:val="00E520B1"/>
    <w:rsid w:val="00E52A91"/>
    <w:rsid w:val="00E61FE5"/>
    <w:rsid w:val="00E63868"/>
    <w:rsid w:val="00E638E2"/>
    <w:rsid w:val="00E65DC4"/>
    <w:rsid w:val="00E75D01"/>
    <w:rsid w:val="00E772F2"/>
    <w:rsid w:val="00E84C6F"/>
    <w:rsid w:val="00E872D3"/>
    <w:rsid w:val="00E87EBA"/>
    <w:rsid w:val="00E94F6F"/>
    <w:rsid w:val="00E95156"/>
    <w:rsid w:val="00E95BC7"/>
    <w:rsid w:val="00EA1D82"/>
    <w:rsid w:val="00EA6730"/>
    <w:rsid w:val="00EA7CFB"/>
    <w:rsid w:val="00EB2AE1"/>
    <w:rsid w:val="00EB3D42"/>
    <w:rsid w:val="00EC16C9"/>
    <w:rsid w:val="00EC47F8"/>
    <w:rsid w:val="00ED404D"/>
    <w:rsid w:val="00EE6B62"/>
    <w:rsid w:val="00EF4358"/>
    <w:rsid w:val="00EF466C"/>
    <w:rsid w:val="00EF5BDC"/>
    <w:rsid w:val="00F0420B"/>
    <w:rsid w:val="00F05889"/>
    <w:rsid w:val="00F0705B"/>
    <w:rsid w:val="00F07DC3"/>
    <w:rsid w:val="00F10386"/>
    <w:rsid w:val="00F14D10"/>
    <w:rsid w:val="00F17A4F"/>
    <w:rsid w:val="00F228B3"/>
    <w:rsid w:val="00F30BBB"/>
    <w:rsid w:val="00F32E96"/>
    <w:rsid w:val="00F34692"/>
    <w:rsid w:val="00F36966"/>
    <w:rsid w:val="00F47BD4"/>
    <w:rsid w:val="00F5142D"/>
    <w:rsid w:val="00F560A0"/>
    <w:rsid w:val="00F64FDA"/>
    <w:rsid w:val="00F73A79"/>
    <w:rsid w:val="00F92700"/>
    <w:rsid w:val="00F95BB3"/>
    <w:rsid w:val="00FB16B8"/>
    <w:rsid w:val="00FB2AB4"/>
    <w:rsid w:val="00FB2F49"/>
    <w:rsid w:val="00FB5D0A"/>
    <w:rsid w:val="00FC2467"/>
    <w:rsid w:val="00FC5DA1"/>
    <w:rsid w:val="00FD0E45"/>
    <w:rsid w:val="00FD130E"/>
    <w:rsid w:val="00FD7C42"/>
    <w:rsid w:val="00FE25D6"/>
    <w:rsid w:val="00FE4499"/>
    <w:rsid w:val="00FF0CE6"/>
    <w:rsid w:val="00FF1414"/>
    <w:rsid w:val="00FF16D2"/>
    <w:rsid w:val="00FF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7DE33"/>
  <w15:docId w15:val="{5B11FAEC-5A0D-4AF6-80A9-F8D508DF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626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F64F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FDA"/>
  </w:style>
  <w:style w:type="paragraph" w:styleId="Footer">
    <w:name w:val="footer"/>
    <w:basedOn w:val="Normal"/>
    <w:link w:val="FooterChar"/>
    <w:uiPriority w:val="99"/>
    <w:semiHidden/>
    <w:unhideWhenUsed/>
    <w:rsid w:val="00F64F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4FDA"/>
  </w:style>
  <w:style w:type="character" w:customStyle="1" w:styleId="apple-converted-space">
    <w:name w:val="apple-converted-space"/>
    <w:basedOn w:val="DefaultParagraphFont"/>
    <w:rsid w:val="004F2F68"/>
  </w:style>
  <w:style w:type="character" w:customStyle="1" w:styleId="aqj">
    <w:name w:val="aqj"/>
    <w:basedOn w:val="DefaultParagraphFont"/>
    <w:rsid w:val="004F2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09931">
      <w:bodyDiv w:val="1"/>
      <w:marLeft w:val="0"/>
      <w:marRight w:val="0"/>
      <w:marTop w:val="0"/>
      <w:marBottom w:val="0"/>
      <w:divBdr>
        <w:top w:val="none" w:sz="0" w:space="0" w:color="auto"/>
        <w:left w:val="none" w:sz="0" w:space="0" w:color="auto"/>
        <w:bottom w:val="none" w:sz="0" w:space="0" w:color="auto"/>
        <w:right w:val="none" w:sz="0" w:space="0" w:color="auto"/>
      </w:divBdr>
    </w:div>
    <w:div w:id="1886407449">
      <w:bodyDiv w:val="1"/>
      <w:marLeft w:val="0"/>
      <w:marRight w:val="0"/>
      <w:marTop w:val="0"/>
      <w:marBottom w:val="0"/>
      <w:divBdr>
        <w:top w:val="none" w:sz="0" w:space="0" w:color="auto"/>
        <w:left w:val="none" w:sz="0" w:space="0" w:color="auto"/>
        <w:bottom w:val="none" w:sz="0" w:space="0" w:color="auto"/>
        <w:right w:val="none" w:sz="0" w:space="0" w:color="auto"/>
      </w:divBdr>
      <w:divsChild>
        <w:div w:id="1801141939">
          <w:marLeft w:val="0"/>
          <w:marRight w:val="0"/>
          <w:marTop w:val="0"/>
          <w:marBottom w:val="0"/>
          <w:divBdr>
            <w:top w:val="none" w:sz="0" w:space="0" w:color="auto"/>
            <w:left w:val="none" w:sz="0" w:space="0" w:color="auto"/>
            <w:bottom w:val="none" w:sz="0" w:space="0" w:color="auto"/>
            <w:right w:val="none" w:sz="0" w:space="0" w:color="auto"/>
          </w:divBdr>
          <w:divsChild>
            <w:div w:id="75591087">
              <w:marLeft w:val="0"/>
              <w:marRight w:val="0"/>
              <w:marTop w:val="0"/>
              <w:marBottom w:val="0"/>
              <w:divBdr>
                <w:top w:val="none" w:sz="0" w:space="0" w:color="auto"/>
                <w:left w:val="none" w:sz="0" w:space="0" w:color="auto"/>
                <w:bottom w:val="none" w:sz="0" w:space="0" w:color="auto"/>
                <w:right w:val="none" w:sz="0" w:space="0" w:color="auto"/>
              </w:divBdr>
              <w:divsChild>
                <w:div w:id="1527983220">
                  <w:marLeft w:val="0"/>
                  <w:marRight w:val="0"/>
                  <w:marTop w:val="0"/>
                  <w:marBottom w:val="0"/>
                  <w:divBdr>
                    <w:top w:val="none" w:sz="0" w:space="0" w:color="auto"/>
                    <w:left w:val="none" w:sz="0" w:space="0" w:color="auto"/>
                    <w:bottom w:val="none" w:sz="0" w:space="0" w:color="auto"/>
                    <w:right w:val="none" w:sz="0" w:space="0" w:color="auto"/>
                  </w:divBdr>
                  <w:divsChild>
                    <w:div w:id="1427269088">
                      <w:marLeft w:val="0"/>
                      <w:marRight w:val="0"/>
                      <w:marTop w:val="0"/>
                      <w:marBottom w:val="0"/>
                      <w:divBdr>
                        <w:top w:val="none" w:sz="0" w:space="0" w:color="auto"/>
                        <w:left w:val="none" w:sz="0" w:space="0" w:color="auto"/>
                        <w:bottom w:val="none" w:sz="0" w:space="0" w:color="auto"/>
                        <w:right w:val="none" w:sz="0" w:space="0" w:color="auto"/>
                      </w:divBdr>
                      <w:divsChild>
                        <w:div w:id="99834935">
                          <w:marLeft w:val="0"/>
                          <w:marRight w:val="0"/>
                          <w:marTop w:val="0"/>
                          <w:marBottom w:val="0"/>
                          <w:divBdr>
                            <w:top w:val="none" w:sz="0" w:space="0" w:color="auto"/>
                            <w:left w:val="none" w:sz="0" w:space="0" w:color="auto"/>
                            <w:bottom w:val="none" w:sz="0" w:space="0" w:color="auto"/>
                            <w:right w:val="none" w:sz="0" w:space="0" w:color="auto"/>
                          </w:divBdr>
                          <w:divsChild>
                            <w:div w:id="1800956338">
                              <w:marLeft w:val="0"/>
                              <w:marRight w:val="0"/>
                              <w:marTop w:val="0"/>
                              <w:marBottom w:val="0"/>
                              <w:divBdr>
                                <w:top w:val="none" w:sz="0" w:space="0" w:color="auto"/>
                                <w:left w:val="none" w:sz="0" w:space="0" w:color="auto"/>
                                <w:bottom w:val="none" w:sz="0" w:space="0" w:color="auto"/>
                                <w:right w:val="none" w:sz="0" w:space="0" w:color="auto"/>
                              </w:divBdr>
                              <w:divsChild>
                                <w:div w:id="458038220">
                                  <w:marLeft w:val="0"/>
                                  <w:marRight w:val="0"/>
                                  <w:marTop w:val="0"/>
                                  <w:marBottom w:val="0"/>
                                  <w:divBdr>
                                    <w:top w:val="none" w:sz="0" w:space="0" w:color="auto"/>
                                    <w:left w:val="none" w:sz="0" w:space="0" w:color="auto"/>
                                    <w:bottom w:val="none" w:sz="0" w:space="0" w:color="auto"/>
                                    <w:right w:val="none" w:sz="0" w:space="0" w:color="auto"/>
                                  </w:divBdr>
                                  <w:divsChild>
                                    <w:div w:id="811556174">
                                      <w:marLeft w:val="0"/>
                                      <w:marRight w:val="0"/>
                                      <w:marTop w:val="0"/>
                                      <w:marBottom w:val="0"/>
                                      <w:divBdr>
                                        <w:top w:val="none" w:sz="0" w:space="0" w:color="auto"/>
                                        <w:left w:val="none" w:sz="0" w:space="0" w:color="auto"/>
                                        <w:bottom w:val="none" w:sz="0" w:space="0" w:color="auto"/>
                                        <w:right w:val="none" w:sz="0" w:space="0" w:color="auto"/>
                                      </w:divBdr>
                                      <w:divsChild>
                                        <w:div w:id="1097020748">
                                          <w:marLeft w:val="0"/>
                                          <w:marRight w:val="0"/>
                                          <w:marTop w:val="0"/>
                                          <w:marBottom w:val="0"/>
                                          <w:divBdr>
                                            <w:top w:val="none" w:sz="0" w:space="0" w:color="auto"/>
                                            <w:left w:val="none" w:sz="0" w:space="0" w:color="auto"/>
                                            <w:bottom w:val="none" w:sz="0" w:space="0" w:color="auto"/>
                                            <w:right w:val="none" w:sz="0" w:space="0" w:color="auto"/>
                                          </w:divBdr>
                                          <w:divsChild>
                                            <w:div w:id="1561864196">
                                              <w:marLeft w:val="0"/>
                                              <w:marRight w:val="0"/>
                                              <w:marTop w:val="0"/>
                                              <w:marBottom w:val="0"/>
                                              <w:divBdr>
                                                <w:top w:val="none" w:sz="0" w:space="0" w:color="auto"/>
                                                <w:left w:val="none" w:sz="0" w:space="0" w:color="auto"/>
                                                <w:bottom w:val="none" w:sz="0" w:space="0" w:color="auto"/>
                                                <w:right w:val="none" w:sz="0" w:space="0" w:color="auto"/>
                                              </w:divBdr>
                                              <w:divsChild>
                                                <w:div w:id="875237473">
                                                  <w:marLeft w:val="0"/>
                                                  <w:marRight w:val="0"/>
                                                  <w:marTop w:val="0"/>
                                                  <w:marBottom w:val="0"/>
                                                  <w:divBdr>
                                                    <w:top w:val="none" w:sz="0" w:space="0" w:color="auto"/>
                                                    <w:left w:val="none" w:sz="0" w:space="0" w:color="auto"/>
                                                    <w:bottom w:val="none" w:sz="0" w:space="0" w:color="auto"/>
                                                    <w:right w:val="none" w:sz="0" w:space="0" w:color="auto"/>
                                                  </w:divBdr>
                                                  <w:divsChild>
                                                    <w:div w:id="642125266">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1064447909">
                                                              <w:marLeft w:val="0"/>
                                                              <w:marRight w:val="0"/>
                                                              <w:marTop w:val="0"/>
                                                              <w:marBottom w:val="0"/>
                                                              <w:divBdr>
                                                                <w:top w:val="none" w:sz="0" w:space="0" w:color="auto"/>
                                                                <w:left w:val="none" w:sz="0" w:space="0" w:color="auto"/>
                                                                <w:bottom w:val="none" w:sz="0" w:space="0" w:color="auto"/>
                                                                <w:right w:val="none" w:sz="0" w:space="0" w:color="auto"/>
                                                              </w:divBdr>
                                                              <w:divsChild>
                                                                <w:div w:id="1926569374">
                                                                  <w:marLeft w:val="0"/>
                                                                  <w:marRight w:val="0"/>
                                                                  <w:marTop w:val="0"/>
                                                                  <w:marBottom w:val="0"/>
                                                                  <w:divBdr>
                                                                    <w:top w:val="none" w:sz="0" w:space="0" w:color="auto"/>
                                                                    <w:left w:val="none" w:sz="0" w:space="0" w:color="auto"/>
                                                                    <w:bottom w:val="none" w:sz="0" w:space="0" w:color="auto"/>
                                                                    <w:right w:val="none" w:sz="0" w:space="0" w:color="auto"/>
                                                                  </w:divBdr>
                                                                  <w:divsChild>
                                                                    <w:div w:id="722145618">
                                                                      <w:marLeft w:val="0"/>
                                                                      <w:marRight w:val="0"/>
                                                                      <w:marTop w:val="0"/>
                                                                      <w:marBottom w:val="0"/>
                                                                      <w:divBdr>
                                                                        <w:top w:val="none" w:sz="0" w:space="0" w:color="auto"/>
                                                                        <w:left w:val="none" w:sz="0" w:space="0" w:color="auto"/>
                                                                        <w:bottom w:val="none" w:sz="0" w:space="0" w:color="auto"/>
                                                                        <w:right w:val="none" w:sz="0" w:space="0" w:color="auto"/>
                                                                      </w:divBdr>
                                                                      <w:divsChild>
                                                                        <w:div w:id="1306858071">
                                                                          <w:marLeft w:val="0"/>
                                                                          <w:marRight w:val="0"/>
                                                                          <w:marTop w:val="0"/>
                                                                          <w:marBottom w:val="0"/>
                                                                          <w:divBdr>
                                                                            <w:top w:val="none" w:sz="0" w:space="0" w:color="auto"/>
                                                                            <w:left w:val="none" w:sz="0" w:space="0" w:color="auto"/>
                                                                            <w:bottom w:val="none" w:sz="0" w:space="0" w:color="auto"/>
                                                                            <w:right w:val="none" w:sz="0" w:space="0" w:color="auto"/>
                                                                          </w:divBdr>
                                                                          <w:divsChild>
                                                                            <w:div w:id="694498143">
                                                                              <w:marLeft w:val="0"/>
                                                                              <w:marRight w:val="0"/>
                                                                              <w:marTop w:val="0"/>
                                                                              <w:marBottom w:val="0"/>
                                                                              <w:divBdr>
                                                                                <w:top w:val="none" w:sz="0" w:space="0" w:color="auto"/>
                                                                                <w:left w:val="none" w:sz="0" w:space="0" w:color="auto"/>
                                                                                <w:bottom w:val="none" w:sz="0" w:space="0" w:color="auto"/>
                                                                                <w:right w:val="none" w:sz="0" w:space="0" w:color="auto"/>
                                                                              </w:divBdr>
                                                                              <w:divsChild>
                                                                                <w:div w:id="1225144965">
                                                                                  <w:marLeft w:val="0"/>
                                                                                  <w:marRight w:val="0"/>
                                                                                  <w:marTop w:val="0"/>
                                                                                  <w:marBottom w:val="0"/>
                                                                                  <w:divBdr>
                                                                                    <w:top w:val="none" w:sz="0" w:space="0" w:color="auto"/>
                                                                                    <w:left w:val="none" w:sz="0" w:space="0" w:color="auto"/>
                                                                                    <w:bottom w:val="none" w:sz="0" w:space="0" w:color="auto"/>
                                                                                    <w:right w:val="none" w:sz="0" w:space="0" w:color="auto"/>
                                                                                  </w:divBdr>
                                                                                  <w:divsChild>
                                                                                    <w:div w:id="300044549">
                                                                                      <w:marLeft w:val="0"/>
                                                                                      <w:marRight w:val="0"/>
                                                                                      <w:marTop w:val="0"/>
                                                                                      <w:marBottom w:val="0"/>
                                                                                      <w:divBdr>
                                                                                        <w:top w:val="none" w:sz="0" w:space="0" w:color="auto"/>
                                                                                        <w:left w:val="none" w:sz="0" w:space="0" w:color="auto"/>
                                                                                        <w:bottom w:val="none" w:sz="0" w:space="0" w:color="auto"/>
                                                                                        <w:right w:val="none" w:sz="0" w:space="0" w:color="auto"/>
                                                                                      </w:divBdr>
                                                                                      <w:divsChild>
                                                                                        <w:div w:id="2106412938">
                                                                                          <w:marLeft w:val="0"/>
                                                                                          <w:marRight w:val="0"/>
                                                                                          <w:marTop w:val="0"/>
                                                                                          <w:marBottom w:val="0"/>
                                                                                          <w:divBdr>
                                                                                            <w:top w:val="none" w:sz="0" w:space="0" w:color="auto"/>
                                                                                            <w:left w:val="none" w:sz="0" w:space="0" w:color="auto"/>
                                                                                            <w:bottom w:val="none" w:sz="0" w:space="0" w:color="auto"/>
                                                                                            <w:right w:val="none" w:sz="0" w:space="0" w:color="auto"/>
                                                                                          </w:divBdr>
                                                                                          <w:divsChild>
                                                                                            <w:div w:id="95295062">
                                                                                              <w:marLeft w:val="0"/>
                                                                                              <w:marRight w:val="96"/>
                                                                                              <w:marTop w:val="0"/>
                                                                                              <w:marBottom w:val="120"/>
                                                                                              <w:divBdr>
                                                                                                <w:top w:val="single" w:sz="2" w:space="0" w:color="EFEFEF"/>
                                                                                                <w:left w:val="single" w:sz="4" w:space="0" w:color="EFEFEF"/>
                                                                                                <w:bottom w:val="single" w:sz="4" w:space="0" w:color="E2E2E2"/>
                                                                                                <w:right w:val="single" w:sz="4" w:space="0" w:color="EFEFEF"/>
                                                                                              </w:divBdr>
                                                                                              <w:divsChild>
                                                                                                <w:div w:id="219904292">
                                                                                                  <w:marLeft w:val="0"/>
                                                                                                  <w:marRight w:val="0"/>
                                                                                                  <w:marTop w:val="0"/>
                                                                                                  <w:marBottom w:val="0"/>
                                                                                                  <w:divBdr>
                                                                                                    <w:top w:val="none" w:sz="0" w:space="0" w:color="auto"/>
                                                                                                    <w:left w:val="none" w:sz="0" w:space="0" w:color="auto"/>
                                                                                                    <w:bottom w:val="none" w:sz="0" w:space="0" w:color="auto"/>
                                                                                                    <w:right w:val="none" w:sz="0" w:space="0" w:color="auto"/>
                                                                                                  </w:divBdr>
                                                                                                  <w:divsChild>
                                                                                                    <w:div w:id="1177962952">
                                                                                                      <w:marLeft w:val="0"/>
                                                                                                      <w:marRight w:val="0"/>
                                                                                                      <w:marTop w:val="0"/>
                                                                                                      <w:marBottom w:val="0"/>
                                                                                                      <w:divBdr>
                                                                                                        <w:top w:val="none" w:sz="0" w:space="0" w:color="auto"/>
                                                                                                        <w:left w:val="none" w:sz="0" w:space="0" w:color="auto"/>
                                                                                                        <w:bottom w:val="none" w:sz="0" w:space="0" w:color="auto"/>
                                                                                                        <w:right w:val="none" w:sz="0" w:space="0" w:color="auto"/>
                                                                                                      </w:divBdr>
                                                                                                      <w:divsChild>
                                                                                                        <w:div w:id="1838230466">
                                                                                                          <w:marLeft w:val="0"/>
                                                                                                          <w:marRight w:val="0"/>
                                                                                                          <w:marTop w:val="0"/>
                                                                                                          <w:marBottom w:val="0"/>
                                                                                                          <w:divBdr>
                                                                                                            <w:top w:val="none" w:sz="0" w:space="0" w:color="auto"/>
                                                                                                            <w:left w:val="none" w:sz="0" w:space="0" w:color="auto"/>
                                                                                                            <w:bottom w:val="none" w:sz="0" w:space="0" w:color="auto"/>
                                                                                                            <w:right w:val="none" w:sz="0" w:space="0" w:color="auto"/>
                                                                                                          </w:divBdr>
                                                                                                          <w:divsChild>
                                                                                                            <w:div w:id="261031409">
                                                                                                              <w:marLeft w:val="0"/>
                                                                                                              <w:marRight w:val="0"/>
                                                                                                              <w:marTop w:val="0"/>
                                                                                                              <w:marBottom w:val="0"/>
                                                                                                              <w:divBdr>
                                                                                                                <w:top w:val="none" w:sz="0" w:space="0" w:color="auto"/>
                                                                                                                <w:left w:val="none" w:sz="0" w:space="0" w:color="auto"/>
                                                                                                                <w:bottom w:val="none" w:sz="0" w:space="0" w:color="auto"/>
                                                                                                                <w:right w:val="none" w:sz="0" w:space="0" w:color="auto"/>
                                                                                                              </w:divBdr>
                                                                                                              <w:divsChild>
                                                                                                                <w:div w:id="1015570426">
                                                                                                                  <w:marLeft w:val="0"/>
                                                                                                                  <w:marRight w:val="0"/>
                                                                                                                  <w:marTop w:val="0"/>
                                                                                                                  <w:marBottom w:val="0"/>
                                                                                                                  <w:divBdr>
                                                                                                                    <w:top w:val="none" w:sz="0" w:space="0" w:color="auto"/>
                                                                                                                    <w:left w:val="none" w:sz="0" w:space="0" w:color="auto"/>
                                                                                                                    <w:bottom w:val="none" w:sz="0" w:space="0" w:color="auto"/>
                                                                                                                    <w:right w:val="none" w:sz="0" w:space="0" w:color="auto"/>
                                                                                                                  </w:divBdr>
                                                                                                                  <w:divsChild>
                                                                                                                    <w:div w:id="1470173590">
                                                                                                                      <w:marLeft w:val="-456"/>
                                                                                                                      <w:marRight w:val="0"/>
                                                                                                                      <w:marTop w:val="120"/>
                                                                                                                      <w:marBottom w:val="180"/>
                                                                                                                      <w:divBdr>
                                                                                                                        <w:top w:val="single" w:sz="4" w:space="1" w:color="D8D8D8"/>
                                                                                                                        <w:left w:val="single" w:sz="4" w:space="1" w:color="D8D8D8"/>
                                                                                                                        <w:bottom w:val="single" w:sz="4" w:space="1" w:color="D8D8D8"/>
                                                                                                                        <w:right w:val="single" w:sz="4" w:space="1" w:color="D8D8D8"/>
                                                                                                                      </w:divBdr>
                                                                                                                      <w:divsChild>
                                                                                                                        <w:div w:id="1734162535">
                                                                                                                          <w:marLeft w:val="180"/>
                                                                                                                          <w:marRight w:val="180"/>
                                                                                                                          <w:marTop w:val="60"/>
                                                                                                                          <w:marBottom w:val="60"/>
                                                                                                                          <w:divBdr>
                                                                                                                            <w:top w:val="none" w:sz="0" w:space="0" w:color="auto"/>
                                                                                                                            <w:left w:val="none" w:sz="0" w:space="0" w:color="auto"/>
                                                                                                                            <w:bottom w:val="none" w:sz="0" w:space="0" w:color="auto"/>
                                                                                                                            <w:right w:val="none" w:sz="0" w:space="0" w:color="auto"/>
                                                                                                                          </w:divBdr>
                                                                                                                          <w:divsChild>
                                                                                                                            <w:div w:id="214976179">
                                                                                                                              <w:marLeft w:val="0"/>
                                                                                                                              <w:marRight w:val="0"/>
                                                                                                                              <w:marTop w:val="0"/>
                                                                                                                              <w:marBottom w:val="0"/>
                                                                                                                              <w:divBdr>
                                                                                                                                <w:top w:val="single" w:sz="4" w:space="0" w:color="auto"/>
                                                                                                                                <w:left w:val="single" w:sz="4" w:space="0" w:color="auto"/>
                                                                                                                                <w:bottom w:val="single" w:sz="4" w:space="0" w:color="auto"/>
                                                                                                                                <w:right w:val="single" w:sz="4" w:space="0" w:color="auto"/>
                                                                                                                              </w:divBdr>
                                                                                                                              <w:divsChild>
                                                                                                                                <w:div w:id="235097140">
                                                                                                                                  <w:marLeft w:val="0"/>
                                                                                                                                  <w:marRight w:val="0"/>
                                                                                                                                  <w:marTop w:val="0"/>
                                                                                                                                  <w:marBottom w:val="0"/>
                                                                                                                                  <w:divBdr>
                                                                                                                                    <w:top w:val="none" w:sz="0" w:space="0" w:color="auto"/>
                                                                                                                                    <w:left w:val="none" w:sz="0" w:space="0" w:color="auto"/>
                                                                                                                                    <w:bottom w:val="none" w:sz="0" w:space="0" w:color="auto"/>
                                                                                                                                    <w:right w:val="none" w:sz="0" w:space="0" w:color="auto"/>
                                                                                                                                  </w:divBdr>
                                                                                                                                  <w:divsChild>
                                                                                                                                    <w:div w:id="206458567">
                                                                                                                                      <w:marLeft w:val="0"/>
                                                                                                                                      <w:marRight w:val="0"/>
                                                                                                                                      <w:marTop w:val="0"/>
                                                                                                                                      <w:marBottom w:val="0"/>
                                                                                                                                      <w:divBdr>
                                                                                                                                        <w:top w:val="none" w:sz="0" w:space="0" w:color="auto"/>
                                                                                                                                        <w:left w:val="none" w:sz="0" w:space="0" w:color="auto"/>
                                                                                                                                        <w:bottom w:val="none" w:sz="0" w:space="0" w:color="auto"/>
                                                                                                                                        <w:right w:val="none" w:sz="0" w:space="0" w:color="auto"/>
                                                                                                                                      </w:divBdr>
                                                                                                                                    </w:div>
                                                                                                                                    <w:div w:id="13158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01021">
      <w:bodyDiv w:val="1"/>
      <w:marLeft w:val="0"/>
      <w:marRight w:val="0"/>
      <w:marTop w:val="0"/>
      <w:marBottom w:val="0"/>
      <w:divBdr>
        <w:top w:val="none" w:sz="0" w:space="0" w:color="auto"/>
        <w:left w:val="none" w:sz="0" w:space="0" w:color="auto"/>
        <w:bottom w:val="none" w:sz="0" w:space="0" w:color="auto"/>
        <w:right w:val="none" w:sz="0" w:space="0" w:color="auto"/>
      </w:divBdr>
      <w:divsChild>
        <w:div w:id="461458590">
          <w:marLeft w:val="0"/>
          <w:marRight w:val="0"/>
          <w:marTop w:val="0"/>
          <w:marBottom w:val="0"/>
          <w:divBdr>
            <w:top w:val="none" w:sz="0" w:space="0" w:color="auto"/>
            <w:left w:val="none" w:sz="0" w:space="0" w:color="auto"/>
            <w:bottom w:val="none" w:sz="0" w:space="0" w:color="auto"/>
            <w:right w:val="none" w:sz="0" w:space="0" w:color="auto"/>
          </w:divBdr>
        </w:div>
        <w:div w:id="1923827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UPH</cp:lastModifiedBy>
  <cp:revision>14</cp:revision>
  <cp:lastPrinted>2026-04-01T20:02:00Z</cp:lastPrinted>
  <dcterms:created xsi:type="dcterms:W3CDTF">2026-03-30T22:55:00Z</dcterms:created>
  <dcterms:modified xsi:type="dcterms:W3CDTF">2026-04-14T18:19:00Z</dcterms:modified>
</cp:coreProperties>
</file>