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7995" w14:textId="0BB62AA0" w:rsidR="00BA2B45" w:rsidRDefault="00115971" w:rsidP="00115971">
      <w:pPr>
        <w:jc w:val="left"/>
      </w:pPr>
      <w:r>
        <w:t>Auberginen Joghurt Dressing</w:t>
      </w:r>
    </w:p>
    <w:p w14:paraId="668E0361" w14:textId="71249679" w:rsidR="00115971" w:rsidRDefault="00115971" w:rsidP="00115971">
      <w:pPr>
        <w:jc w:val="left"/>
      </w:pPr>
    </w:p>
    <w:p w14:paraId="23AD91ED" w14:textId="63F11149" w:rsidR="00115971" w:rsidRDefault="00115971" w:rsidP="00115971">
      <w:pPr>
        <w:pStyle w:val="Listenabsatz"/>
        <w:numPr>
          <w:ilvl w:val="0"/>
          <w:numId w:val="1"/>
        </w:numPr>
        <w:jc w:val="left"/>
      </w:pPr>
      <w:r>
        <w:t>1 Aubergine</w:t>
      </w:r>
    </w:p>
    <w:p w14:paraId="3230FC74" w14:textId="18AF3DEA" w:rsidR="00115971" w:rsidRDefault="00115971" w:rsidP="00115971">
      <w:pPr>
        <w:pStyle w:val="Listenabsatz"/>
        <w:numPr>
          <w:ilvl w:val="0"/>
          <w:numId w:val="1"/>
        </w:numPr>
        <w:jc w:val="left"/>
      </w:pPr>
      <w:r>
        <w:t>2 EL Tahine</w:t>
      </w:r>
    </w:p>
    <w:p w14:paraId="15E70B75" w14:textId="1932A08F" w:rsidR="00115971" w:rsidRDefault="00115971" w:rsidP="00115971">
      <w:pPr>
        <w:pStyle w:val="Listenabsatz"/>
        <w:numPr>
          <w:ilvl w:val="0"/>
          <w:numId w:val="1"/>
        </w:numPr>
        <w:jc w:val="left"/>
      </w:pPr>
      <w:r>
        <w:t>1 Zitrone</w:t>
      </w:r>
      <w:r w:rsidR="00873D08">
        <w:t xml:space="preserve"> (20ml Saft)</w:t>
      </w:r>
    </w:p>
    <w:p w14:paraId="010EA942" w14:textId="4212C526" w:rsidR="00115971" w:rsidRDefault="00782D25" w:rsidP="00115971">
      <w:pPr>
        <w:pStyle w:val="Listenabsatz"/>
        <w:numPr>
          <w:ilvl w:val="0"/>
          <w:numId w:val="1"/>
        </w:numPr>
        <w:jc w:val="left"/>
      </w:pPr>
      <w:r>
        <w:t>2</w:t>
      </w:r>
      <w:r w:rsidR="00115971">
        <w:t xml:space="preserve"> Knoblauchzehe</w:t>
      </w:r>
      <w:r>
        <w:t>n</w:t>
      </w:r>
      <w:bookmarkStart w:id="0" w:name="_GoBack"/>
      <w:bookmarkEnd w:id="0"/>
    </w:p>
    <w:p w14:paraId="0C9EA389" w14:textId="0572ACBB" w:rsidR="00115971" w:rsidRDefault="00115971" w:rsidP="00115971">
      <w:pPr>
        <w:pStyle w:val="Listenabsatz"/>
        <w:numPr>
          <w:ilvl w:val="0"/>
          <w:numId w:val="1"/>
        </w:numPr>
        <w:jc w:val="left"/>
      </w:pPr>
      <w:r>
        <w:t>125 ml griechischer Joghurt</w:t>
      </w:r>
    </w:p>
    <w:p w14:paraId="1B593F87" w14:textId="1298E1A9" w:rsidR="00115971" w:rsidRDefault="00115971" w:rsidP="00115971">
      <w:pPr>
        <w:pStyle w:val="Listenabsatz"/>
        <w:numPr>
          <w:ilvl w:val="0"/>
          <w:numId w:val="1"/>
        </w:numPr>
        <w:jc w:val="left"/>
      </w:pPr>
      <w:r>
        <w:t>75 g Feta</w:t>
      </w:r>
    </w:p>
    <w:p w14:paraId="0E15DD33" w14:textId="0AD901D7" w:rsidR="00115971" w:rsidRDefault="00115971" w:rsidP="00115971">
      <w:pPr>
        <w:pStyle w:val="Listenabsatz"/>
        <w:numPr>
          <w:ilvl w:val="0"/>
          <w:numId w:val="1"/>
        </w:numPr>
        <w:jc w:val="left"/>
      </w:pPr>
      <w:r>
        <w:t>½ Bund frische Minze</w:t>
      </w:r>
    </w:p>
    <w:p w14:paraId="35126B9A" w14:textId="29742639" w:rsidR="00115971" w:rsidRDefault="00115971" w:rsidP="00115971">
      <w:pPr>
        <w:pStyle w:val="Listenabsatz"/>
        <w:numPr>
          <w:ilvl w:val="0"/>
          <w:numId w:val="1"/>
        </w:numPr>
        <w:jc w:val="left"/>
      </w:pPr>
      <w:r>
        <w:t>½ TL Kreuzkümmel</w:t>
      </w:r>
    </w:p>
    <w:p w14:paraId="67EB3491" w14:textId="3B3E4DE2" w:rsidR="00115971" w:rsidRDefault="00115971" w:rsidP="00115971">
      <w:pPr>
        <w:pStyle w:val="Listenabsatz"/>
        <w:numPr>
          <w:ilvl w:val="0"/>
          <w:numId w:val="1"/>
        </w:numPr>
        <w:jc w:val="left"/>
      </w:pPr>
      <w:r>
        <w:t>2 EL Olivenöl</w:t>
      </w:r>
      <w:r w:rsidR="00873D08">
        <w:t xml:space="preserve"> (10g)</w:t>
      </w:r>
    </w:p>
    <w:p w14:paraId="6C4C613D" w14:textId="41F853BA" w:rsidR="00115971" w:rsidRDefault="00115971" w:rsidP="00115971">
      <w:pPr>
        <w:pStyle w:val="Listenabsatz"/>
        <w:numPr>
          <w:ilvl w:val="0"/>
          <w:numId w:val="1"/>
        </w:numPr>
        <w:jc w:val="left"/>
      </w:pPr>
      <w:r>
        <w:t>Salz und Pfeffer</w:t>
      </w:r>
    </w:p>
    <w:p w14:paraId="6EB0ED25" w14:textId="2FC2DCC2" w:rsidR="00115971" w:rsidRDefault="00115971" w:rsidP="00115971">
      <w:pPr>
        <w:jc w:val="left"/>
      </w:pPr>
    </w:p>
    <w:p w14:paraId="619BD1F2" w14:textId="31D2267A" w:rsidR="00115971" w:rsidRDefault="00115971" w:rsidP="00115971">
      <w:pPr>
        <w:jc w:val="left"/>
      </w:pPr>
    </w:p>
    <w:p w14:paraId="661AEFEF" w14:textId="063D465C" w:rsidR="00115971" w:rsidRDefault="00115971" w:rsidP="00115971">
      <w:pPr>
        <w:jc w:val="left"/>
      </w:pPr>
      <w:r>
        <w:t>Für das Auberginen-Joghurt-Dressing mit einer Gabel einige Löcher in die Aubergine stechen, Olivenöl darüber gießen. Aubergine ca. eine Stunde im Ofen grillen.</w:t>
      </w:r>
    </w:p>
    <w:p w14:paraId="77C0E234" w14:textId="144437CA" w:rsidR="00115971" w:rsidRDefault="00115971" w:rsidP="00115971">
      <w:pPr>
        <w:jc w:val="left"/>
      </w:pPr>
      <w:r>
        <w:t>Zwischendurch immer wieder mit einer Gabel einstechen und wenden. Die Haut soll schwarz und das Fleisch schön weich und rauchig sein. Das weiche Fleisch (ohne die Haut) auf einem Teller abkühlen lassen.</w:t>
      </w:r>
    </w:p>
    <w:p w14:paraId="181D0E29" w14:textId="1BB7D531" w:rsidR="00115971" w:rsidRDefault="00115971" w:rsidP="00115971">
      <w:pPr>
        <w:jc w:val="left"/>
      </w:pPr>
      <w:r>
        <w:t>Das Auberginenfleisch mit Tahine-Paste, Zitronenschale und-Saft, zerkleinertem Knoblauch, Kreuzkümmel, Salz und Pfeffer pürieren. Dann das Olivenöl hinzufügen. Zum Schluss Feta und Joghurt.</w:t>
      </w:r>
    </w:p>
    <w:p w14:paraId="767A727E" w14:textId="459FBB18" w:rsidR="00115971" w:rsidRDefault="00115971" w:rsidP="00115971">
      <w:pPr>
        <w:jc w:val="left"/>
      </w:pPr>
      <w:r>
        <w:t>Minze hacken und unter das Dressing rühren.</w:t>
      </w:r>
    </w:p>
    <w:sectPr w:rsidR="001159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B49D9"/>
    <w:multiLevelType w:val="hybridMultilevel"/>
    <w:tmpl w:val="EBF0E79C"/>
    <w:lvl w:ilvl="0" w:tplc="5B3EE5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3688"/>
    <w:rsid w:val="00115971"/>
    <w:rsid w:val="006D3688"/>
    <w:rsid w:val="00782D25"/>
    <w:rsid w:val="00873D08"/>
    <w:rsid w:val="00BA2B45"/>
    <w:rsid w:val="00BA4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1AE8"/>
  <w15:chartTrackingRefBased/>
  <w15:docId w15:val="{2900E3BE-0932-4EAE-B971-AE7C4A23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2019-10-28T18:35:00Z</dcterms:created>
  <dcterms:modified xsi:type="dcterms:W3CDTF">2019-11-23T17:07:00Z</dcterms:modified>
</cp:coreProperties>
</file>