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553E" w14:textId="5C582A6E" w:rsidR="00BA2B45" w:rsidRDefault="0039037C">
      <w:r>
        <w:t>Hausdressing</w:t>
      </w:r>
    </w:p>
    <w:p w14:paraId="3D60A37D" w14:textId="3F6CD0F8" w:rsidR="0039037C" w:rsidRDefault="0039037C"/>
    <w:p w14:paraId="4C999CC6" w14:textId="4C55316C" w:rsidR="0039037C" w:rsidRDefault="0039037C" w:rsidP="0039037C">
      <w:pPr>
        <w:jc w:val="left"/>
      </w:pPr>
      <w:r>
        <w:t>700 ml Pflanzenöl</w:t>
      </w:r>
    </w:p>
    <w:p w14:paraId="7B55E415" w14:textId="25188881" w:rsidR="0039037C" w:rsidRDefault="0039037C" w:rsidP="0039037C">
      <w:pPr>
        <w:jc w:val="left"/>
      </w:pPr>
      <w:r>
        <w:t>200 ml Walnussöl</w:t>
      </w:r>
    </w:p>
    <w:p w14:paraId="39398CE3" w14:textId="6F8510FD" w:rsidR="0039037C" w:rsidRDefault="0039037C" w:rsidP="0039037C">
      <w:pPr>
        <w:jc w:val="left"/>
      </w:pPr>
      <w:r>
        <w:t>100 ml Olivenöl</w:t>
      </w:r>
    </w:p>
    <w:p w14:paraId="5EE9A1D6" w14:textId="0DCB9220" w:rsidR="0039037C" w:rsidRDefault="0039037C" w:rsidP="0039037C">
      <w:pPr>
        <w:jc w:val="left"/>
      </w:pPr>
      <w:r>
        <w:t>200 ml Essig (Tafelessig, Apfelessig oder sowas)</w:t>
      </w:r>
    </w:p>
    <w:p w14:paraId="55B18FEB" w14:textId="458C2BA6" w:rsidR="0039037C" w:rsidRDefault="0039037C" w:rsidP="0039037C">
      <w:pPr>
        <w:jc w:val="left"/>
      </w:pPr>
      <w:r>
        <w:t>150 ml Gemüsebrühe</w:t>
      </w:r>
    </w:p>
    <w:p w14:paraId="2D73661C" w14:textId="53241222" w:rsidR="0039037C" w:rsidRDefault="0039037C" w:rsidP="0039037C">
      <w:pPr>
        <w:jc w:val="left"/>
      </w:pPr>
      <w:r>
        <w:t>30 g Eigelb</w:t>
      </w:r>
    </w:p>
    <w:p w14:paraId="29D87DEA" w14:textId="4C0AC777" w:rsidR="0039037C" w:rsidRDefault="0039037C" w:rsidP="0039037C">
      <w:pPr>
        <w:jc w:val="left"/>
      </w:pPr>
      <w:r>
        <w:t>½ EL Dijonsenf</w:t>
      </w:r>
      <w:r w:rsidR="00625E55">
        <w:t xml:space="preserve"> (nicht körnig)</w:t>
      </w:r>
      <w:bookmarkStart w:id="0" w:name="_GoBack"/>
      <w:bookmarkEnd w:id="0"/>
    </w:p>
    <w:p w14:paraId="55B32F22" w14:textId="2C9840AC" w:rsidR="0039037C" w:rsidRDefault="0039037C" w:rsidP="0039037C">
      <w:pPr>
        <w:jc w:val="left"/>
      </w:pPr>
      <w:r>
        <w:t>1 kl. Zehe Knoblauch</w:t>
      </w:r>
    </w:p>
    <w:p w14:paraId="67F5DA7A" w14:textId="5FE2821F" w:rsidR="0039037C" w:rsidRDefault="0039037C" w:rsidP="0039037C">
      <w:pPr>
        <w:jc w:val="left"/>
      </w:pPr>
      <w:r>
        <w:t>35 g Schalotten</w:t>
      </w:r>
    </w:p>
    <w:p w14:paraId="0FA6B668" w14:textId="2503A917" w:rsidR="0039037C" w:rsidRDefault="0039037C" w:rsidP="0039037C">
      <w:pPr>
        <w:jc w:val="left"/>
      </w:pPr>
      <w:r>
        <w:t>90 g Zucker</w:t>
      </w:r>
    </w:p>
    <w:p w14:paraId="187A9480" w14:textId="67ECA19A" w:rsidR="0039037C" w:rsidRDefault="0039037C" w:rsidP="0039037C">
      <w:pPr>
        <w:jc w:val="left"/>
      </w:pPr>
      <w:r>
        <w:t>½ TL Estragon</w:t>
      </w:r>
    </w:p>
    <w:sectPr w:rsidR="003903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245B"/>
    <w:rsid w:val="0039037C"/>
    <w:rsid w:val="00625E55"/>
    <w:rsid w:val="006E245B"/>
    <w:rsid w:val="00BA2B45"/>
    <w:rsid w:val="00B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705E"/>
  <w15:chartTrackingRefBased/>
  <w15:docId w15:val="{CE650FBC-80C1-4EEC-89F8-A8AB27F2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2019-06-09T11:48:00Z</dcterms:created>
  <dcterms:modified xsi:type="dcterms:W3CDTF">2019-06-09T11:52:00Z</dcterms:modified>
</cp:coreProperties>
</file>