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439E" w14:textId="009D536E" w:rsidR="00BA2B45" w:rsidRDefault="00A8487F">
      <w:r>
        <w:t>Limetten Ricotta Eis</w:t>
      </w:r>
    </w:p>
    <w:p w14:paraId="2E964654" w14:textId="5614D42A" w:rsidR="00A8487F" w:rsidRDefault="00A8487F"/>
    <w:p w14:paraId="781C37D1" w14:textId="6029F263" w:rsidR="00A8487F" w:rsidRDefault="00A8487F" w:rsidP="00A8487F">
      <w:pPr>
        <w:jc w:val="left"/>
      </w:pPr>
      <w:r>
        <w:t>1,5kg Ricotta</w:t>
      </w:r>
    </w:p>
    <w:p w14:paraId="444496CF" w14:textId="67383522" w:rsidR="00A8487F" w:rsidRDefault="00A8487F" w:rsidP="00A8487F">
      <w:pPr>
        <w:jc w:val="left"/>
      </w:pPr>
      <w:r>
        <w:t>2l milch</w:t>
      </w:r>
    </w:p>
    <w:p w14:paraId="725B5248" w14:textId="762BB162" w:rsidR="00A8487F" w:rsidRDefault="00A8487F" w:rsidP="00A8487F">
      <w:pPr>
        <w:jc w:val="left"/>
      </w:pPr>
      <w:r>
        <w:t>0,5l Sahne</w:t>
      </w:r>
    </w:p>
    <w:p w14:paraId="05410367" w14:textId="4643E5DB" w:rsidR="00A8487F" w:rsidRDefault="00A8487F" w:rsidP="00A8487F">
      <w:pPr>
        <w:jc w:val="left"/>
      </w:pPr>
      <w:r>
        <w:t>800g Zucker</w:t>
      </w:r>
    </w:p>
    <w:p w14:paraId="35D5E6BD" w14:textId="324169AD" w:rsidR="00A8487F" w:rsidRDefault="00A8487F" w:rsidP="00A8487F">
      <w:pPr>
        <w:jc w:val="left"/>
      </w:pPr>
      <w:r>
        <w:t>200g Glucose</w:t>
      </w:r>
    </w:p>
    <w:p w14:paraId="127FE7CB" w14:textId="68E4BBD9" w:rsidR="00A8487F" w:rsidRDefault="00A8487F" w:rsidP="00A8487F">
      <w:pPr>
        <w:jc w:val="left"/>
      </w:pPr>
      <w:r>
        <w:t>400g Eigelb</w:t>
      </w:r>
    </w:p>
    <w:p w14:paraId="2A0767AC" w14:textId="79210447" w:rsidR="00A8487F" w:rsidRDefault="00A8487F" w:rsidP="00A8487F">
      <w:pPr>
        <w:jc w:val="left"/>
      </w:pPr>
    </w:p>
    <w:p w14:paraId="02AE0CFC" w14:textId="33A7AEE6" w:rsidR="00A8487F" w:rsidRDefault="00A8487F" w:rsidP="00A8487F">
      <w:pPr>
        <w:jc w:val="left"/>
      </w:pPr>
      <w:r>
        <w:t>5 Limetten (Abrieb und Saft)</w:t>
      </w:r>
    </w:p>
    <w:p w14:paraId="7BB3CC23" w14:textId="3BAB4676" w:rsidR="00A8487F" w:rsidRDefault="00A8487F" w:rsidP="00A8487F">
      <w:pPr>
        <w:jc w:val="left"/>
      </w:pPr>
    </w:p>
    <w:p w14:paraId="34BAFE80" w14:textId="1EF45D37" w:rsidR="00A8487F" w:rsidRDefault="00A8487F" w:rsidP="00A8487F">
      <w:pPr>
        <w:pStyle w:val="Listenabsatz"/>
        <w:numPr>
          <w:ilvl w:val="0"/>
          <w:numId w:val="1"/>
        </w:numPr>
        <w:jc w:val="left"/>
      </w:pPr>
      <w:r>
        <w:t>Sahne + Milch + Hälfte Zucker + Glucose erwärmen. Limettenabrieb rein und ziehen lassen</w:t>
      </w:r>
    </w:p>
    <w:p w14:paraId="0031E7D7" w14:textId="3683FA5D" w:rsidR="00A8487F" w:rsidRDefault="00A8487F" w:rsidP="00A8487F">
      <w:pPr>
        <w:pStyle w:val="Listenabsatz"/>
        <w:numPr>
          <w:ilvl w:val="0"/>
          <w:numId w:val="1"/>
        </w:numPr>
        <w:jc w:val="left"/>
      </w:pPr>
      <w:r>
        <w:t>Eigelb mit hälfte Zucker über Wasserbad zur Rose abziehen</w:t>
      </w:r>
    </w:p>
    <w:p w14:paraId="002884B3" w14:textId="2AD7278E" w:rsidR="00A8487F" w:rsidRDefault="00A8487F" w:rsidP="00A8487F">
      <w:pPr>
        <w:pStyle w:val="Listenabsatz"/>
        <w:numPr>
          <w:ilvl w:val="0"/>
          <w:numId w:val="1"/>
        </w:numPr>
        <w:jc w:val="left"/>
      </w:pPr>
      <w:r>
        <w:t>Ricotta + Limettensaft der Milch/Sahne hineinrühren</w:t>
      </w:r>
    </w:p>
    <w:p w14:paraId="1B15404A" w14:textId="08BC6DF8" w:rsidR="00A8487F" w:rsidRDefault="00A8487F" w:rsidP="00A8487F">
      <w:pPr>
        <w:pStyle w:val="Listenabsatz"/>
        <w:numPr>
          <w:ilvl w:val="0"/>
          <w:numId w:val="1"/>
        </w:numPr>
        <w:jc w:val="left"/>
      </w:pPr>
      <w:r>
        <w:t>Masse in Eigelb/Zuckermasse rühren</w:t>
      </w:r>
    </w:p>
    <w:p w14:paraId="3FD36A48" w14:textId="14760AA3" w:rsidR="00A8487F" w:rsidRDefault="00A8487F" w:rsidP="00A8487F">
      <w:pPr>
        <w:pStyle w:val="Listenabsatz"/>
        <w:numPr>
          <w:ilvl w:val="0"/>
          <w:numId w:val="1"/>
        </w:numPr>
        <w:jc w:val="left"/>
      </w:pPr>
      <w:r>
        <w:t>In die Eismaschine</w:t>
      </w:r>
    </w:p>
    <w:p w14:paraId="0F82BB6D" w14:textId="77777777" w:rsidR="00A8487F" w:rsidRDefault="00A8487F" w:rsidP="00A8487F">
      <w:pPr>
        <w:jc w:val="left"/>
      </w:pPr>
    </w:p>
    <w:sectPr w:rsidR="00A84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3546"/>
    <w:multiLevelType w:val="hybridMultilevel"/>
    <w:tmpl w:val="3572E92E"/>
    <w:lvl w:ilvl="0" w:tplc="81A662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056B"/>
    <w:rsid w:val="0093056B"/>
    <w:rsid w:val="00A8487F"/>
    <w:rsid w:val="00BA2B45"/>
    <w:rsid w:val="00B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2DA2"/>
  <w15:chartTrackingRefBased/>
  <w15:docId w15:val="{DE8EDA46-A41B-4FBD-9357-A917F0D5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2022-04-06T17:35:00Z</dcterms:created>
  <dcterms:modified xsi:type="dcterms:W3CDTF">2022-04-06T17:39:00Z</dcterms:modified>
</cp:coreProperties>
</file>