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B" w:rsidRPr="00DB0BEE" w:rsidRDefault="00542C3D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Brombeer-Sorbet </w:t>
      </w:r>
    </w:p>
    <w:p w:rsidR="00DB0BEE" w:rsidRPr="00DB0BEE" w:rsidRDefault="00DB0BEE">
      <w:pPr>
        <w:rPr>
          <w:b/>
          <w:i/>
          <w:sz w:val="36"/>
          <w:szCs w:val="36"/>
          <w:u w:val="single"/>
        </w:rPr>
      </w:pPr>
    </w:p>
    <w:p w:rsidR="00DB0BEE" w:rsidRPr="00DB0BEE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Zutaten:</w:t>
      </w:r>
    </w:p>
    <w:p w:rsidR="00DB0BEE" w:rsidRDefault="00542C3D">
      <w:r>
        <w:t xml:space="preserve">2 l </w:t>
      </w:r>
      <w:r>
        <w:tab/>
        <w:t xml:space="preserve">Brombeerpüree </w:t>
      </w:r>
    </w:p>
    <w:p w:rsidR="00542C3D" w:rsidRDefault="00542C3D">
      <w:r>
        <w:t xml:space="preserve">1,5 l </w:t>
      </w:r>
      <w:r>
        <w:tab/>
        <w:t xml:space="preserve">Sorbet-Sirup </w:t>
      </w:r>
    </w:p>
    <w:p w:rsidR="00DB0BEE" w:rsidRDefault="00DB0BEE"/>
    <w:p w:rsidR="00581CCB" w:rsidRDefault="00DB0BEE">
      <w:pPr>
        <w:rPr>
          <w:b/>
          <w:i/>
          <w:sz w:val="28"/>
          <w:szCs w:val="28"/>
        </w:rPr>
      </w:pPr>
      <w:r w:rsidRPr="00DB0BEE">
        <w:rPr>
          <w:b/>
          <w:i/>
          <w:sz w:val="28"/>
          <w:szCs w:val="28"/>
        </w:rPr>
        <w:t>Zubereitung:</w:t>
      </w:r>
      <w:r w:rsidR="00581CCB" w:rsidRPr="00DB0BEE">
        <w:rPr>
          <w:b/>
          <w:i/>
          <w:sz w:val="28"/>
          <w:szCs w:val="28"/>
        </w:rPr>
        <w:t xml:space="preserve"> </w:t>
      </w:r>
    </w:p>
    <w:p w:rsidR="00DB0BEE" w:rsidRPr="00DB0BEE" w:rsidRDefault="00D7683E">
      <w:r>
        <w:t xml:space="preserve">Beide Zutaten mischen und zusammen in die Eismaschine gebe. </w:t>
      </w:r>
      <w:bookmarkStart w:id="0" w:name="_GoBack"/>
      <w:bookmarkEnd w:id="0"/>
    </w:p>
    <w:sectPr w:rsidR="00DB0BEE" w:rsidRPr="00DB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B"/>
    <w:rsid w:val="00262A07"/>
    <w:rsid w:val="00542C3D"/>
    <w:rsid w:val="00581CCB"/>
    <w:rsid w:val="00D7683E"/>
    <w:rsid w:val="00D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636B"/>
  <w15:chartTrackingRefBased/>
  <w15:docId w15:val="{AC8A6F38-70B6-4F84-8389-C5671030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2017-06-23T18:41:00Z</dcterms:created>
  <dcterms:modified xsi:type="dcterms:W3CDTF">2017-06-23T18:41:00Z</dcterms:modified>
</cp:coreProperties>
</file>