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34" w:rsidRDefault="00036C31">
      <w:pPr>
        <w:rPr>
          <w:sz w:val="28"/>
          <w:szCs w:val="28"/>
        </w:rPr>
      </w:pPr>
      <w:r>
        <w:rPr>
          <w:sz w:val="28"/>
          <w:szCs w:val="28"/>
        </w:rPr>
        <w:t>Schwarzes Sesam Eis</w:t>
      </w:r>
    </w:p>
    <w:p w:rsidR="00036C31" w:rsidRDefault="00036C31">
      <w:pPr>
        <w:rPr>
          <w:sz w:val="28"/>
          <w:szCs w:val="28"/>
        </w:rPr>
      </w:pPr>
    </w:p>
    <w:p w:rsidR="00036C31" w:rsidRDefault="009833BE">
      <w:r>
        <w:t xml:space="preserve">1400 ml </w:t>
      </w:r>
      <w:r>
        <w:tab/>
      </w:r>
      <w:r w:rsidR="00036C31">
        <w:t>Sojamilch</w:t>
      </w:r>
    </w:p>
    <w:p w:rsidR="009833BE" w:rsidRDefault="009833BE">
      <w:r>
        <w:t xml:space="preserve">500 ml </w:t>
      </w:r>
      <w:r>
        <w:tab/>
      </w:r>
      <w:r>
        <w:tab/>
        <w:t>Sahne</w:t>
      </w:r>
    </w:p>
    <w:p w:rsidR="009833BE" w:rsidRDefault="009833BE">
      <w:r>
        <w:t xml:space="preserve">500 g </w:t>
      </w:r>
      <w:r>
        <w:tab/>
      </w:r>
      <w:r>
        <w:tab/>
        <w:t>Zucker</w:t>
      </w:r>
    </w:p>
    <w:p w:rsidR="009833BE" w:rsidRDefault="009833BE">
      <w:r>
        <w:t xml:space="preserve">300 g </w:t>
      </w:r>
      <w:r>
        <w:tab/>
      </w:r>
      <w:r>
        <w:tab/>
        <w:t>Schwarzen Sesam (Paste)</w:t>
      </w:r>
    </w:p>
    <w:p w:rsidR="009833BE" w:rsidRDefault="009833BE">
      <w:r>
        <w:t xml:space="preserve">300 g </w:t>
      </w:r>
      <w:r>
        <w:tab/>
      </w:r>
      <w:r>
        <w:tab/>
        <w:t>Eigelb</w:t>
      </w:r>
    </w:p>
    <w:p w:rsidR="009833BE" w:rsidRDefault="009833BE"/>
    <w:p w:rsidR="009833BE" w:rsidRDefault="009833BE">
      <w:r>
        <w:t xml:space="preserve">Sesam rösten und im Mörser zur Paste Verarbeiten. Sojamilch Sahne und 200g Zucker aufkochen. Dann den Sesam dazu geben. Eigelb mit </w:t>
      </w:r>
      <w:proofErr w:type="gramStart"/>
      <w:r>
        <w:t>dem restlichem Zucker</w:t>
      </w:r>
      <w:proofErr w:type="gramEnd"/>
      <w:r>
        <w:t xml:space="preserve"> über dem Wasserbad schaumig schlagen. Sojamilch langsam auf das schaumig geschlagene Ei kippen und dabei rühren.</w:t>
      </w:r>
    </w:p>
    <w:p w:rsidR="009833BE" w:rsidRPr="00036C31" w:rsidRDefault="009833BE">
      <w:r>
        <w:t>In die Eismaschine geben.</w:t>
      </w:r>
      <w:bookmarkStart w:id="0" w:name="_GoBack"/>
      <w:bookmarkEnd w:id="0"/>
      <w:r>
        <w:t xml:space="preserve"> </w:t>
      </w:r>
      <w:r>
        <w:tab/>
      </w:r>
    </w:p>
    <w:sectPr w:rsidR="009833BE" w:rsidRPr="00036C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1"/>
    <w:rsid w:val="00036C31"/>
    <w:rsid w:val="00616034"/>
    <w:rsid w:val="009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56F1"/>
  <w15:chartTrackingRefBased/>
  <w15:docId w15:val="{2178B978-8173-4745-AF40-313E225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2017-02-06T16:45:00Z</dcterms:created>
  <dcterms:modified xsi:type="dcterms:W3CDTF">2017-02-06T17:04:00Z</dcterms:modified>
</cp:coreProperties>
</file>